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C271" w14:textId="77777777" w:rsidR="00BA6A9A" w:rsidRDefault="00BA6A9A" w:rsidP="00BA6A9A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736C53AC" w14:textId="77777777" w:rsidR="00BA6A9A" w:rsidRPr="0086774B" w:rsidRDefault="00BA6A9A" w:rsidP="00BA6A9A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20.06.2023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145</w:t>
      </w:r>
    </w:p>
    <w:p w14:paraId="1DD2D99C" w14:textId="77777777" w:rsidR="00BA6A9A" w:rsidRDefault="00BA6A9A" w:rsidP="00BA6A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CF2ED58" w14:textId="77777777" w:rsidR="00BA6A9A" w:rsidRPr="0086774B" w:rsidRDefault="00BA6A9A" w:rsidP="00BA6A9A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</w:rPr>
        <w:t xml:space="preserve">          </w:t>
      </w:r>
      <w:r w:rsidRPr="0086774B">
        <w:rPr>
          <w:rFonts w:ascii="Times New Roman" w:hAnsi="Times New Roman" w:cs="Times New Roman"/>
          <w:b/>
          <w:sz w:val="28"/>
          <w:szCs w:val="28"/>
        </w:rPr>
        <w:t xml:space="preserve">ПОГОДЖЕНО                                    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ЗАТВЕРДЖ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УЮ</w:t>
      </w:r>
    </w:p>
    <w:p w14:paraId="4E88213C" w14:textId="77777777" w:rsidR="00BA6A9A" w:rsidRPr="0086774B" w:rsidRDefault="00BA6A9A" w:rsidP="00BA6A9A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</w:rPr>
        <w:t>На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чальник управл</w:t>
      </w:r>
      <w:r w:rsidRPr="0086774B">
        <w:rPr>
          <w:rFonts w:ascii="Times New Roman" w:hAnsi="Times New Roman" w:cs="Times New Roman"/>
          <w:b/>
          <w:sz w:val="28"/>
          <w:szCs w:val="28"/>
        </w:rPr>
        <w:t>іння</w:t>
      </w:r>
    </w:p>
    <w:p w14:paraId="576FD396" w14:textId="77777777" w:rsidR="00BA6A9A" w:rsidRPr="0086774B" w:rsidRDefault="00BA6A9A" w:rsidP="00BA6A9A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</w:p>
    <w:p w14:paraId="781504B2" w14:textId="77777777" w:rsidR="00BA6A9A" w:rsidRPr="0086774B" w:rsidRDefault="00BA6A9A" w:rsidP="00BA6A9A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Тернопільської  РДА</w:t>
      </w:r>
    </w:p>
    <w:p w14:paraId="59620D62" w14:textId="77777777" w:rsidR="00BA6A9A" w:rsidRPr="0086774B" w:rsidRDefault="00BA6A9A" w:rsidP="00BA6A9A">
      <w:pPr>
        <w:ind w:left="284" w:hanging="710"/>
        <w:rPr>
          <w:rStyle w:val="rvts23"/>
          <w:rFonts w:ascii="Times New Roman" w:hAnsi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___________</w:t>
      </w:r>
      <w:r w:rsidRPr="00867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Олег ПАСТУХ</w:t>
      </w:r>
    </w:p>
    <w:p w14:paraId="21A85806" w14:textId="77777777" w:rsidR="00BA6A9A" w:rsidRPr="0086774B" w:rsidRDefault="00BA6A9A" w:rsidP="00BA6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02C325B3" w14:textId="77777777" w:rsidR="00BA6A9A" w:rsidRDefault="00BA6A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C6ABE40" w14:textId="77777777" w:rsidR="00BA6A9A" w:rsidRDefault="00BA6A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8B5518C" w14:textId="4B5269BB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4F6848D9" w14:textId="2BD7E6CE" w:rsidR="005863CC" w:rsidRDefault="00625D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Start w:id="1" w:name="_GoBack"/>
      <w:bookmarkEnd w:id="0"/>
      <w:r w:rsidRPr="00625D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Встановлення статусу учасника війни, видача посвідчення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bookmarkEnd w:id="1"/>
      <w:r w:rsidR="00C624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34FB0F3F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E2738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27D7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Зазначаються 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  <w:p w14:paraId="3A07FCDB" w14:textId="77777777" w:rsidR="00034E1A" w:rsidRDefault="00034E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F7169D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34773E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34773E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0C35" w14:textId="0026D0EF" w:rsidR="00625DEE" w:rsidRDefault="009E4118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36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F534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9F5348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</w:t>
            </w:r>
            <w:r w:rsidR="00D92F34">
              <w:rPr>
                <w:rFonts w:ascii="Times New Roman" w:hAnsi="Times New Roman" w:cs="Times New Roman"/>
                <w:sz w:val="28"/>
                <w:szCs w:val="28"/>
              </w:rPr>
              <w:t>дних знаків ветеранів війни”</w:t>
            </w:r>
          </w:p>
          <w:p w14:paraId="27760756" w14:textId="77777777" w:rsidR="00BA6A9A" w:rsidRDefault="00BA6A9A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9CCC" w14:textId="487EB690" w:rsidR="00625DEE" w:rsidRPr="009E4118" w:rsidRDefault="00625DEE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</w:t>
            </w:r>
            <w:r w:rsidRPr="00625DEE">
              <w:rPr>
                <w:rFonts w:ascii="Times New Roman" w:hAnsi="Times New Roman" w:cs="Times New Roman"/>
                <w:sz w:val="28"/>
                <w:szCs w:val="28"/>
              </w:rPr>
              <w:t xml:space="preserve">ід 26.04.1996 № 458 “Про комісії для розгляду питань, пов’язаних із встановленням статусу учасника війни, відповідно до Закону України </w:t>
            </w:r>
            <w:r w:rsidR="00172B92" w:rsidRPr="00625DE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25DEE">
              <w:rPr>
                <w:rFonts w:ascii="Times New Roman" w:hAnsi="Times New Roman" w:cs="Times New Roman"/>
                <w:sz w:val="28"/>
                <w:szCs w:val="28"/>
              </w:rPr>
              <w:t>Про статус ветеранів війни, гарантії їх соціального захисту” та від 23.09.2015 № 739 “Питання надання статусу учасника війни деяким особам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863CC" w14:paraId="2EF080CD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07641635" w:rsidR="005863CC" w:rsidRPr="00B2037E" w:rsidRDefault="00625DEE" w:rsidP="00313ED8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 w:rsidRPr="00625DEE">
              <w:rPr>
                <w:rFonts w:ascii="Times New Roman" w:hAnsi="Times New Roman" w:cs="Times New Roman"/>
                <w:sz w:val="28"/>
                <w:szCs w:val="28"/>
              </w:rPr>
              <w:t>Наказ Міністерства соціальног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захисту населення України від </w:t>
            </w:r>
            <w:r w:rsidRPr="00625DEE">
              <w:rPr>
                <w:rFonts w:ascii="Times New Roman" w:hAnsi="Times New Roman" w:cs="Times New Roman"/>
                <w:sz w:val="28"/>
                <w:szCs w:val="28"/>
              </w:rPr>
              <w:t>30.05.1996 № 79 “Про затвердження Типового положення про комісії для розгляду питань, пов’язаних із встановленням статусу учасника війн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відповідно до Закону України “</w:t>
            </w:r>
            <w:r w:rsidRPr="00625DEE">
              <w:rPr>
                <w:rFonts w:ascii="Times New Roman" w:hAnsi="Times New Roman" w:cs="Times New Roman"/>
                <w:sz w:val="28"/>
                <w:szCs w:val="28"/>
              </w:rPr>
              <w:t>Про статус ветеранів війни, гарантії їх соціального захисту”, зареєстрований в Міністерстві юстиції України 04.06.1996 за № 264/1289</w:t>
            </w: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625DEE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625DEE" w:rsidRDefault="00625DEE" w:rsidP="0062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625DEE" w:rsidRPr="00A2098E" w:rsidRDefault="00625DEE" w:rsidP="00625DEE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3B98235D" w:rsidR="00625DEE" w:rsidRPr="00F86E08" w:rsidRDefault="00625DEE" w:rsidP="00E27381">
            <w:pPr>
              <w:pStyle w:val="a6"/>
              <w:keepNext/>
              <w:ind w:left="1"/>
              <w:rPr>
                <w:strike/>
              </w:rPr>
            </w:pPr>
            <w:r>
              <w:t xml:space="preserve">Звернення особи про </w:t>
            </w:r>
            <w:r w:rsidR="00BE54CF">
              <w:t xml:space="preserve">встановлення </w:t>
            </w:r>
            <w:r>
              <w:t>статусу</w:t>
            </w:r>
          </w:p>
        </w:tc>
      </w:tr>
      <w:tr w:rsidR="00625DEE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625DEE" w:rsidRDefault="00625DEE" w:rsidP="00172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625DEE" w:rsidRPr="00A2098E" w:rsidRDefault="00625DEE" w:rsidP="00625DEE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12F3" w14:textId="65AF9753" w:rsidR="00BE54CF" w:rsidRDefault="00BE54CF" w:rsidP="00E27381">
            <w:pPr>
              <w:pStyle w:val="a6"/>
              <w:keepNext/>
              <w:ind w:left="1" w:firstLine="281"/>
            </w:pPr>
            <w:r>
              <w:t xml:space="preserve">1) </w:t>
            </w:r>
            <w:r w:rsidR="00625DEE">
              <w:t>З</w:t>
            </w:r>
            <w:r w:rsidR="00625DEE" w:rsidRPr="00B2037E">
              <w:t>аява про</w:t>
            </w:r>
            <w:r w:rsidR="00625DEE" w:rsidRPr="00A564A1">
              <w:t xml:space="preserve"> </w:t>
            </w:r>
            <w:r>
              <w:t>встановлення</w:t>
            </w:r>
            <w:r w:rsidR="00625DEE" w:rsidRPr="00A564A1">
              <w:t xml:space="preserve"> статусу</w:t>
            </w:r>
            <w:r>
              <w:t xml:space="preserve"> учасника війни</w:t>
            </w:r>
            <w:r w:rsidR="00625DEE" w:rsidRPr="00B2037E">
              <w:t xml:space="preserve"> (довільної форми)</w:t>
            </w:r>
            <w:r>
              <w:t>;</w:t>
            </w:r>
          </w:p>
          <w:p w14:paraId="77DF402F" w14:textId="1092C158" w:rsidR="00BE54CF" w:rsidRDefault="00BE54CF" w:rsidP="00E27381">
            <w:pPr>
              <w:pStyle w:val="a6"/>
              <w:keepNext/>
              <w:ind w:left="1" w:firstLine="281"/>
            </w:pPr>
            <w:r>
              <w:t>2) копія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проживання;</w:t>
            </w:r>
          </w:p>
          <w:p w14:paraId="57D5C755" w14:textId="4A21863D" w:rsidR="00BE54CF" w:rsidRDefault="00BE54CF" w:rsidP="00E27381">
            <w:pPr>
              <w:pStyle w:val="a6"/>
              <w:keepNext/>
              <w:ind w:left="1" w:firstLine="281"/>
            </w:pPr>
            <w:r>
              <w:t>3) архівні довідки, які підтверджують факт роботи заявника в період</w:t>
            </w:r>
            <w:r w:rsidR="00172B92">
              <w:t xml:space="preserve"> Другої світової</w:t>
            </w:r>
            <w:r>
              <w:t xml:space="preserve"> війни;</w:t>
            </w:r>
          </w:p>
          <w:p w14:paraId="4EC857DB" w14:textId="4421D8B4" w:rsidR="00BE54CF" w:rsidRDefault="00BE54CF" w:rsidP="00E27381">
            <w:pPr>
              <w:pStyle w:val="a6"/>
              <w:keepNext/>
              <w:ind w:left="1" w:firstLine="281"/>
            </w:pPr>
            <w:r>
              <w:t>4) інші документи, що підтверджують належність особи до учасників війни</w:t>
            </w:r>
            <w:r w:rsidR="00172B92">
              <w:t xml:space="preserve"> </w:t>
            </w:r>
            <w:r>
              <w:t>згідно з</w:t>
            </w:r>
            <w:r w:rsidR="00172B92">
              <w:t>і</w:t>
            </w:r>
            <w:r>
              <w:t xml:space="preserve"> статтями 8, 9 Закону України “Про статус ветеранів війни, гарантії їх соціального захисту”; </w:t>
            </w:r>
          </w:p>
          <w:p w14:paraId="42A9467C" w14:textId="77777777" w:rsidR="00BE54CF" w:rsidRDefault="00BE54CF" w:rsidP="00E27381">
            <w:pPr>
              <w:pStyle w:val="a6"/>
              <w:keepNext/>
              <w:ind w:left="1" w:firstLine="281"/>
            </w:pPr>
            <w:r>
              <w:t>5) фотокартка 3х4 см.</w:t>
            </w:r>
          </w:p>
          <w:p w14:paraId="46BBCE6E" w14:textId="3A664295" w:rsidR="00625DEE" w:rsidRPr="00D2095C" w:rsidRDefault="00705759" w:rsidP="00E27381">
            <w:pPr>
              <w:pStyle w:val="a6"/>
              <w:keepNext/>
              <w:ind w:left="1" w:firstLine="281"/>
            </w:pPr>
            <w:r>
              <w:t>Особи з числа учасни</w:t>
            </w:r>
            <w:r w:rsidR="008E7BA1">
              <w:t>ків антитерористичної операції/операції О</w:t>
            </w:r>
            <w:r>
              <w:t>б’єднаних сил</w:t>
            </w:r>
            <w:r w:rsidR="00BE54CF">
              <w:t xml:space="preserve"> також подають документи, зазначені у пункті 2 постанови Кабінету Міністрів України від 23.09.2015 № 739 “Питання надання статусу учасника війни деяким особам”</w:t>
            </w:r>
            <w:r w:rsidR="00625DEE">
              <w:t xml:space="preserve"> </w:t>
            </w:r>
          </w:p>
        </w:tc>
      </w:tr>
      <w:tr w:rsidR="00625DEE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625DEE" w:rsidRDefault="00625DEE" w:rsidP="00625D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7CFAF1C3" w:rsidR="00625DEE" w:rsidRPr="00916306" w:rsidRDefault="00625DEE" w:rsidP="00E273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625DEE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625DEE" w:rsidRDefault="00625DEE" w:rsidP="00625D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625DEE" w:rsidRPr="00B2037E" w:rsidRDefault="00625DEE" w:rsidP="00E273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625DEE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625DEE" w:rsidRDefault="00625DEE" w:rsidP="00625D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625DEE" w:rsidRPr="00B2037E" w:rsidRDefault="00625DEE" w:rsidP="00E2738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625DEE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1173AD08" w:rsidR="00625DEE" w:rsidRPr="00B2037E" w:rsidRDefault="00EE03EB" w:rsidP="00E27381">
            <w:pPr>
              <w:pStyle w:val="a6"/>
              <w:keepNext/>
              <w:ind w:left="1" w:firstLine="282"/>
            </w:pPr>
            <w:r>
              <w:t>-</w:t>
            </w:r>
          </w:p>
        </w:tc>
      </w:tr>
      <w:tr w:rsidR="00625DEE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625DEE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5962F15B" w:rsidR="00625DEE" w:rsidRPr="00B2037E" w:rsidRDefault="00514A5D" w:rsidP="00E27381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625DEE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625DEE" w:rsidRPr="001014FA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625DEE" w:rsidRPr="00290F8B" w:rsidRDefault="00625DEE" w:rsidP="00625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2B2D" w14:textId="77777777" w:rsidR="00BE54CF" w:rsidRPr="00B2037E" w:rsidRDefault="00BE54CF" w:rsidP="00E27381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B2037E">
              <w:t>Посвідчення вручаються особисто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6C6FC06C" w14:textId="3856357F" w:rsidR="00625DEE" w:rsidRPr="00916306" w:rsidRDefault="00BE54CF" w:rsidP="00E27381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Посвідчення</w:t>
            </w:r>
            <w:r w:rsidRPr="00B2037E">
              <w:t xml:space="preserve"> вручаються особисто або за їх дорученням, оформленим в установленому законом порядку, уповноваженим особам безпосередньо</w:t>
            </w:r>
            <w:r w:rsidR="002D455C">
              <w:t xml:space="preserve"> в </w:t>
            </w:r>
            <w:r w:rsidR="00BA6A9A">
              <w:t xml:space="preserve">управлінні </w:t>
            </w:r>
            <w:r w:rsidR="00BA6A9A" w:rsidRPr="00B2037E">
              <w:t>соціального захисту</w:t>
            </w:r>
            <w:r w:rsidR="00BA6A9A">
              <w:t xml:space="preserve"> </w:t>
            </w:r>
            <w:r w:rsidR="00BA6A9A" w:rsidRPr="00B2037E">
              <w:t>населення</w:t>
            </w:r>
            <w:r w:rsidR="00BA6A9A">
              <w:rPr>
                <w:color w:val="000000"/>
              </w:rPr>
              <w:t xml:space="preserve">  Тернопільської районної державної адміністрації та його</w:t>
            </w:r>
            <w:r w:rsidR="00BA6A9A">
              <w:t xml:space="preserve"> структурних підрозділах.</w:t>
            </w:r>
          </w:p>
        </w:tc>
      </w:tr>
    </w:tbl>
    <w:p w14:paraId="13589988" w14:textId="77777777" w:rsidR="00034E1A" w:rsidRPr="00034E1A" w:rsidRDefault="00034E1A" w:rsidP="00034E1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bookmarkStart w:id="4" w:name="bookmark=id.2et92p0" w:colFirst="0" w:colLast="0"/>
      <w:bookmarkEnd w:id="4"/>
    </w:p>
    <w:p w14:paraId="4906AAC8" w14:textId="77777777" w:rsidR="00034E1A" w:rsidRPr="00034E1A" w:rsidRDefault="00034E1A" w:rsidP="00034E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C44652">
      <w:headerReference w:type="even" r:id="rId9"/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EF63" w14:textId="77777777" w:rsidR="00FA5E6A" w:rsidRDefault="00FA5E6A" w:rsidP="00034E1A">
      <w:r>
        <w:separator/>
      </w:r>
    </w:p>
  </w:endnote>
  <w:endnote w:type="continuationSeparator" w:id="0">
    <w:p w14:paraId="4E3E64E0" w14:textId="77777777" w:rsidR="00FA5E6A" w:rsidRDefault="00FA5E6A" w:rsidP="0003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2872B" w14:textId="77777777" w:rsidR="00FA5E6A" w:rsidRDefault="00FA5E6A" w:rsidP="00034E1A">
      <w:r>
        <w:separator/>
      </w:r>
    </w:p>
  </w:footnote>
  <w:footnote w:type="continuationSeparator" w:id="0">
    <w:p w14:paraId="4970C7E8" w14:textId="77777777" w:rsidR="00FA5E6A" w:rsidRDefault="00FA5E6A" w:rsidP="0003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-2016294531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27A66E1" w14:textId="0BC29C0C" w:rsidR="00034E1A" w:rsidRDefault="00034E1A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F09228B" w14:textId="77777777" w:rsidR="00034E1A" w:rsidRDefault="00034E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:rFonts w:ascii="Times New Roman" w:hAnsi="Times New Roman" w:cs="Times New Roman"/>
        <w:sz w:val="28"/>
        <w:szCs w:val="28"/>
      </w:rPr>
      <w:id w:val="-58398817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C3D8F78" w14:textId="17FB4332" w:rsidR="00034E1A" w:rsidRPr="00034E1A" w:rsidRDefault="00034E1A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034E1A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034E1A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034E1A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9C635B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034E1A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A9C85E" w14:textId="77777777" w:rsidR="00034E1A" w:rsidRPr="00034E1A" w:rsidRDefault="00034E1A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266D8"/>
    <w:rsid w:val="00034E1A"/>
    <w:rsid w:val="000B0F7C"/>
    <w:rsid w:val="000F34C2"/>
    <w:rsid w:val="001014FA"/>
    <w:rsid w:val="00172B92"/>
    <w:rsid w:val="00290F8B"/>
    <w:rsid w:val="002D455C"/>
    <w:rsid w:val="00313ED8"/>
    <w:rsid w:val="0034773E"/>
    <w:rsid w:val="003F6A49"/>
    <w:rsid w:val="00467A79"/>
    <w:rsid w:val="004A28E2"/>
    <w:rsid w:val="00514A5D"/>
    <w:rsid w:val="00537076"/>
    <w:rsid w:val="00545BF2"/>
    <w:rsid w:val="00577DE7"/>
    <w:rsid w:val="005863CC"/>
    <w:rsid w:val="005B0A4C"/>
    <w:rsid w:val="005B5432"/>
    <w:rsid w:val="005C162B"/>
    <w:rsid w:val="005D1238"/>
    <w:rsid w:val="00625DEE"/>
    <w:rsid w:val="00653508"/>
    <w:rsid w:val="0067455B"/>
    <w:rsid w:val="006C4AFF"/>
    <w:rsid w:val="00705759"/>
    <w:rsid w:val="0071267D"/>
    <w:rsid w:val="0072259D"/>
    <w:rsid w:val="00764E8E"/>
    <w:rsid w:val="00766EAF"/>
    <w:rsid w:val="007B4B44"/>
    <w:rsid w:val="00821C58"/>
    <w:rsid w:val="008565B8"/>
    <w:rsid w:val="008E7BA1"/>
    <w:rsid w:val="008F2B0F"/>
    <w:rsid w:val="0090322E"/>
    <w:rsid w:val="00916306"/>
    <w:rsid w:val="009C635B"/>
    <w:rsid w:val="009E4118"/>
    <w:rsid w:val="009F5348"/>
    <w:rsid w:val="009F7532"/>
    <w:rsid w:val="00A2098E"/>
    <w:rsid w:val="00A35410"/>
    <w:rsid w:val="00A37890"/>
    <w:rsid w:val="00AB55D3"/>
    <w:rsid w:val="00AB5720"/>
    <w:rsid w:val="00B2037E"/>
    <w:rsid w:val="00B42F44"/>
    <w:rsid w:val="00B4471C"/>
    <w:rsid w:val="00BA6A9A"/>
    <w:rsid w:val="00BA7699"/>
    <w:rsid w:val="00BD7EDA"/>
    <w:rsid w:val="00BE54CF"/>
    <w:rsid w:val="00C118CA"/>
    <w:rsid w:val="00C1234A"/>
    <w:rsid w:val="00C163CB"/>
    <w:rsid w:val="00C4062C"/>
    <w:rsid w:val="00C44652"/>
    <w:rsid w:val="00C624DC"/>
    <w:rsid w:val="00C77680"/>
    <w:rsid w:val="00D14508"/>
    <w:rsid w:val="00D2095C"/>
    <w:rsid w:val="00D92F34"/>
    <w:rsid w:val="00DD0F62"/>
    <w:rsid w:val="00E27381"/>
    <w:rsid w:val="00E37B26"/>
    <w:rsid w:val="00E85BCC"/>
    <w:rsid w:val="00EA6DCD"/>
    <w:rsid w:val="00ED015C"/>
    <w:rsid w:val="00EE03EB"/>
    <w:rsid w:val="00EE2E87"/>
    <w:rsid w:val="00F36E61"/>
    <w:rsid w:val="00F44B16"/>
    <w:rsid w:val="00F7169D"/>
    <w:rsid w:val="00F86E08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E1A"/>
  </w:style>
  <w:style w:type="paragraph" w:styleId="af2">
    <w:name w:val="footer"/>
    <w:basedOn w:val="a"/>
    <w:link w:val="af3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4E1A"/>
  </w:style>
  <w:style w:type="character" w:styleId="af4">
    <w:name w:val="page number"/>
    <w:basedOn w:val="a0"/>
    <w:uiPriority w:val="99"/>
    <w:semiHidden/>
    <w:unhideWhenUsed/>
    <w:rsid w:val="00034E1A"/>
  </w:style>
  <w:style w:type="character" w:customStyle="1" w:styleId="rvts23">
    <w:name w:val="rvts23"/>
    <w:basedOn w:val="a0"/>
    <w:rsid w:val="00BA6A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A47102-B1E8-4E15-90DF-70E051A7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3128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dop6114@sobes-ter.gov.ua</cp:lastModifiedBy>
  <cp:revision>2</cp:revision>
  <dcterms:created xsi:type="dcterms:W3CDTF">2023-09-06T08:33:00Z</dcterms:created>
  <dcterms:modified xsi:type="dcterms:W3CDTF">2023-09-06T08:33:00Z</dcterms:modified>
</cp:coreProperties>
</file>