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B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="00842A84">
        <w:t>„Про</w:t>
      </w:r>
      <w:proofErr w:type="spellEnd"/>
      <w:r w:rsidR="00842A84">
        <w:t xml:space="preserve"> оцінку впливу на довкілля”  управлінням екології та природних ресурсів Тернопільської обласної військової адміністрації </w:t>
      </w:r>
      <w:r w:rsidR="00D00DA2">
        <w:rPr>
          <w:lang w:val="en-US"/>
        </w:rPr>
        <w:t>0</w:t>
      </w:r>
      <w:r w:rsidR="00D05B44">
        <w:t xml:space="preserve">2 </w:t>
      </w:r>
      <w:r w:rsidR="00D00DA2">
        <w:t>квітня 2025</w:t>
      </w:r>
      <w:r w:rsidR="00D05B44">
        <w:t xml:space="preserve"> року за № 04</w:t>
      </w:r>
      <w:r w:rsidR="00D00DA2">
        <w:t>.4</w:t>
      </w:r>
      <w:r w:rsidR="00D05B44">
        <w:t>/</w:t>
      </w:r>
      <w:r w:rsidR="00D00DA2">
        <w:t>690</w:t>
      </w:r>
      <w:r w:rsidR="00D05B44">
        <w:t>-</w:t>
      </w:r>
      <w:r w:rsidR="00D00DA2">
        <w:t>9814</w:t>
      </w:r>
      <w:r w:rsidR="00D05B44">
        <w:t xml:space="preserve">/1 </w:t>
      </w:r>
      <w:r w:rsidR="00842A84">
        <w:t xml:space="preserve">видано висновок з оцінки впливу на довкілля планованої діяльності </w:t>
      </w:r>
      <w:r w:rsidR="00D05B44">
        <w:t xml:space="preserve">ПАП „АГРОПРОДСЕРВІС” щодо </w:t>
      </w:r>
      <w:r w:rsidR="00D00DA2">
        <w:t xml:space="preserve">нового будівництва свиноферми біля с. </w:t>
      </w:r>
      <w:proofErr w:type="spellStart"/>
      <w:r w:rsidR="00D00DA2">
        <w:t>Росохуватець</w:t>
      </w:r>
      <w:proofErr w:type="spellEnd"/>
      <w:r w:rsidR="00D00DA2">
        <w:t xml:space="preserve"> Тернопільського району Тернопільської області</w:t>
      </w:r>
      <w:r w:rsidR="00D00DA2">
        <w:t>.</w:t>
      </w:r>
      <w:bookmarkStart w:id="0" w:name="_GoBack"/>
      <w:bookmarkEnd w:id="0"/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3052CC"/>
    <w:rsid w:val="00483ECF"/>
    <w:rsid w:val="0070577C"/>
    <w:rsid w:val="00842A84"/>
    <w:rsid w:val="009557CB"/>
    <w:rsid w:val="00966E7E"/>
    <w:rsid w:val="00D00DA2"/>
    <w:rsid w:val="00D05B4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2024-04-03T07:02:00Z</cp:lastPrinted>
  <dcterms:created xsi:type="dcterms:W3CDTF">2024-04-03T06:30:00Z</dcterms:created>
  <dcterms:modified xsi:type="dcterms:W3CDTF">2025-04-04T07:54:00Z</dcterms:modified>
</cp:coreProperties>
</file>