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83DC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28203450" w14:textId="40BCB292" w:rsidR="005863CC" w:rsidRPr="0086774B" w:rsidRDefault="0086774B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20.06.2023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4DC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5CB8F3F" w14:textId="79AB954D" w:rsidR="0086774B" w:rsidRPr="0086774B" w:rsidRDefault="0086774B" w:rsidP="0086774B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</w:rPr>
        <w:t xml:space="preserve">          </w:t>
      </w:r>
      <w:r w:rsidRPr="0086774B"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ЗАТВЕРДЖ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</w:p>
    <w:p w14:paraId="4D43413F" w14:textId="22358C62" w:rsidR="0086774B" w:rsidRPr="0086774B" w:rsidRDefault="0086774B" w:rsidP="0086774B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</w:rPr>
        <w:t>На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>чальник управл</w:t>
      </w:r>
      <w:r w:rsidRPr="0086774B">
        <w:rPr>
          <w:rFonts w:ascii="Times New Roman" w:hAnsi="Times New Roman" w:cs="Times New Roman"/>
          <w:b/>
          <w:sz w:val="28"/>
          <w:szCs w:val="28"/>
        </w:rPr>
        <w:t>іння</w:t>
      </w:r>
    </w:p>
    <w:p w14:paraId="282AF42A" w14:textId="5E048976" w:rsidR="0086774B" w:rsidRPr="0086774B" w:rsidRDefault="0086774B" w:rsidP="0086774B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</w:p>
    <w:p w14:paraId="12E5C6C7" w14:textId="60CD5749" w:rsidR="0086774B" w:rsidRPr="0086774B" w:rsidRDefault="0086774B" w:rsidP="0086774B">
      <w:pPr>
        <w:ind w:left="284" w:hanging="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6774B">
        <w:rPr>
          <w:rFonts w:ascii="Times New Roman" w:hAnsi="Times New Roman" w:cs="Times New Roman"/>
          <w:b/>
          <w:sz w:val="28"/>
          <w:szCs w:val="28"/>
        </w:rPr>
        <w:t>Тернопільської  РДА</w:t>
      </w:r>
    </w:p>
    <w:p w14:paraId="140779C4" w14:textId="22223F90" w:rsidR="0086774B" w:rsidRPr="0086774B" w:rsidRDefault="0086774B" w:rsidP="0086774B">
      <w:pPr>
        <w:ind w:left="284" w:hanging="710"/>
        <w:rPr>
          <w:rStyle w:val="rvts23"/>
          <w:rFonts w:ascii="Times New Roman" w:hAnsi="Times New Roman"/>
          <w:b/>
          <w:sz w:val="28"/>
          <w:szCs w:val="28"/>
          <w:lang w:val="ru-RU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____________________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A04088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867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Олег ПАСТУХ</w:t>
      </w:r>
    </w:p>
    <w:p w14:paraId="7DD713E4" w14:textId="443B552F" w:rsidR="0086774B" w:rsidRPr="0086774B" w:rsidRDefault="0086774B" w:rsidP="0086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6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3F22FACE" w14:textId="77777777" w:rsidR="0086774B" w:rsidRDefault="0086774B" w:rsidP="0086774B">
      <w:pPr>
        <w:jc w:val="center"/>
      </w:pPr>
    </w:p>
    <w:p w14:paraId="3BFC76BF" w14:textId="77777777" w:rsidR="0086774B" w:rsidRDefault="0086774B" w:rsidP="0086774B">
      <w:pPr>
        <w:jc w:val="center"/>
      </w:pPr>
    </w:p>
    <w:p w14:paraId="5F6442EB" w14:textId="77777777" w:rsidR="0086774B" w:rsidRDefault="0086774B" w:rsidP="0086774B">
      <w:pPr>
        <w:jc w:val="center"/>
      </w:pPr>
    </w:p>
    <w:p w14:paraId="34923984" w14:textId="77777777" w:rsidR="005863CC" w:rsidRDefault="005863CC">
      <w:pPr>
        <w:jc w:val="center"/>
        <w:rPr>
          <w:b/>
          <w:sz w:val="30"/>
          <w:szCs w:val="30"/>
        </w:rPr>
      </w:pPr>
    </w:p>
    <w:p w14:paraId="68B5518C" w14:textId="50B65093" w:rsidR="005863CC" w:rsidRDefault="0086774B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</w:t>
      </w:r>
      <w:r w:rsidR="00C624DC"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676358F6" w14:textId="021070B6" w:rsidR="007131D8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Видача нового посвідчення особ</w:t>
      </w:r>
      <w:r w:rsidR="007131D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інвалідністю внаслідок війни, учасника війни, члена</w:t>
      </w:r>
    </w:p>
    <w:p w14:paraId="7E7D9CE9" w14:textId="09BE1CB0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сім’ї загиблого (померлого) ветерана війни, члена сім’ї загиблого (померлого) Захисника чи Захисниці України, постраждал</w:t>
      </w:r>
      <w:r w:rsidR="007131D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учасника Революції Гідності замість непридатного/втраченого та у разі зміни персональних даних</w:t>
      </w:r>
    </w:p>
    <w:p w14:paraId="4F6848D9" w14:textId="35748D48" w:rsidR="005863CC" w:rsidRPr="0086774B" w:rsidRDefault="0086774B" w:rsidP="008677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bookmark=id.gjdgxs" w:colFirst="0" w:colLast="0"/>
      <w:bookmarkEnd w:id="1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</w:t>
      </w:r>
      <w:r w:rsidR="00C624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</w:p>
    <w:p w14:paraId="6EBF7AFB" w14:textId="77777777" w:rsidR="005863CC" w:rsidRDefault="00C62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6B549FDD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71193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CDB" w14:textId="77777777" w:rsidR="005863CC" w:rsidRDefault="00C624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Зазначаються 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2940886C" w:rsidR="005863CC" w:rsidRPr="00F7169D" w:rsidRDefault="00F36E61" w:rsidP="00711934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C293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України </w:t>
            </w:r>
            <w:r w:rsidR="00C624DC" w:rsidRPr="009C293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8027" w14:textId="77777777" w:rsidR="0086774B" w:rsidRDefault="0086774B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97CA359" w14:textId="535CC398" w:rsidR="005863CC" w:rsidRPr="00B2037E" w:rsidRDefault="00F36E61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C624DC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61252D07" w14:textId="78C1594E" w:rsidR="005863CC" w:rsidRPr="00B2037E" w:rsidRDefault="00F36E61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C624DC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 739 “Питання надання статусу учасника війни деяким особам”;</w:t>
            </w:r>
          </w:p>
          <w:p w14:paraId="6A3D5B7A" w14:textId="77777777" w:rsidR="005863CC" w:rsidRPr="00B2037E" w:rsidRDefault="005863CC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14:paraId="4EEB53C7" w14:textId="0FC5496E" w:rsidR="005863CC" w:rsidRPr="00B2037E" w:rsidRDefault="00F36E61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постанова Кабінету Міністрів України </w:t>
            </w:r>
            <w:r w:rsidR="00C624DC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 740 “Про затвердження Порядку надання статусу члена сім’ї загиблого (померлого) Захисника чи Захисниці України”;</w:t>
            </w:r>
          </w:p>
          <w:p w14:paraId="34F9C7D2" w14:textId="77777777" w:rsidR="005863CC" w:rsidRPr="00B2037E" w:rsidRDefault="005863CC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14:paraId="6D73848D" w14:textId="4B96E2D1" w:rsidR="005863CC" w:rsidRPr="00B2037E" w:rsidRDefault="00F36E61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C624DC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12.05.1993 № 302 </w:t>
            </w:r>
            <w:r w:rsidR="00C624DC" w:rsidRPr="00B2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“Про порядок видачі посвідчень і нагрудних знаків ветеранів війни”;</w:t>
            </w:r>
          </w:p>
          <w:p w14:paraId="03B0F715" w14:textId="77777777" w:rsidR="005863CC" w:rsidRPr="00B2037E" w:rsidRDefault="005863CC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  <w:p w14:paraId="37039CCC" w14:textId="699C47FD" w:rsidR="005863CC" w:rsidRPr="00B2037E" w:rsidRDefault="00F36E61" w:rsidP="00711934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C624DC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 26.04.1996 № 458 “Про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захисту”.</w:t>
            </w:r>
          </w:p>
        </w:tc>
      </w:tr>
      <w:tr w:rsidR="005863CC" w14:paraId="2EF080CD" w14:textId="77777777" w:rsidTr="0086774B">
        <w:trPr>
          <w:trHeight w:val="7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2BCC" w14:textId="486BFCAA" w:rsidR="00D04E0C" w:rsidRPr="00D04E0C" w:rsidRDefault="00D04E0C" w:rsidP="00D04E0C">
            <w:pPr>
              <w:tabs>
                <w:tab w:val="left" w:pos="0"/>
              </w:tabs>
              <w:ind w:right="7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4E0C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іністерства соціального захисту населення №79 від 30.05.1996 р. (зі змінами) </w:t>
            </w:r>
            <w:r>
              <w:rPr>
                <w:rFonts w:ascii="Consolas" w:hAnsi="Consolas"/>
                <w:b/>
                <w:bCs/>
                <w:color w:val="212529"/>
                <w:shd w:val="clear" w:color="auto" w:fill="FFFFFF"/>
              </w:rPr>
              <w:t xml:space="preserve"> </w:t>
            </w:r>
            <w:r w:rsidRPr="00D04E0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«Про затвердження Типового  положення про комісії для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D04E0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розгляду питань, пов'язаних із встановленням статусу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D04E0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учасника  війни  відповідно  до Закону  України "Про </w:t>
            </w:r>
            <w:r w:rsidRPr="00D04E0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br/>
              <w:t xml:space="preserve">статус  ветеранів  війни,  гарантії  їх  соціального </w:t>
            </w:r>
            <w:r w:rsidRPr="00D04E0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br/>
              <w:t>захисту"</w:t>
            </w:r>
            <w:r w:rsidRPr="00D04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зареєстрований у Міністерстві юстиції України 04.06.1996 за № 264/1289</w:t>
            </w:r>
          </w:p>
          <w:p w14:paraId="40203726" w14:textId="5DF40720" w:rsidR="005863CC" w:rsidRPr="00B2037E" w:rsidRDefault="005863CC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A2098E" w:rsidRDefault="00C624DC" w:rsidP="002F39C3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63E16155" w:rsidR="00C163CB" w:rsidRPr="00B2037E" w:rsidRDefault="003F6A49" w:rsidP="002F39C3">
            <w:pPr>
              <w:keepNext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зв’язку з </w:t>
            </w:r>
            <w:r w:rsidR="0090322E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непридатністю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/втратою посвідчення або зміною персональних даних</w:t>
            </w:r>
          </w:p>
        </w:tc>
      </w:tr>
      <w:tr w:rsidR="00C163CB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A2098E" w:rsidRDefault="00C163CB" w:rsidP="002F39C3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B1BD" w14:textId="12B03818" w:rsidR="00D2095C" w:rsidRDefault="002F39C3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>
              <w:t>з</w:t>
            </w:r>
            <w:r w:rsidR="00D2095C">
              <w:t>а</w:t>
            </w:r>
            <w:r w:rsidR="00C163CB" w:rsidRPr="00D2095C">
              <w:t>ява про видачу нового посвідчення (довільної форми) із зазначенням причини;</w:t>
            </w:r>
          </w:p>
          <w:p w14:paraId="70A71E1A" w14:textId="77777777" w:rsidR="00D2095C" w:rsidRDefault="0090322E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фотокартк</w:t>
            </w:r>
            <w:r w:rsidR="00467A79" w:rsidRPr="00D2095C">
              <w:t xml:space="preserve">а (кольорова) </w:t>
            </w:r>
            <w:r w:rsidRPr="00D2095C">
              <w:t>розміром 3 × 4 см;</w:t>
            </w:r>
          </w:p>
          <w:p w14:paraId="2078D4A9" w14:textId="77777777" w:rsid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оригіналу);</w:t>
            </w:r>
          </w:p>
          <w:p w14:paraId="5355B402" w14:textId="77777777" w:rsid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посвідчення, яке стало непридатним до використання та/або потребує заміни або копія посвідчення, яке втрачене (за наявності);</w:t>
            </w:r>
          </w:p>
          <w:p w14:paraId="54909AC8" w14:textId="77777777" w:rsid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копія документа про зміну персональних даних (прізвища, імені, по батькові);</w:t>
            </w:r>
          </w:p>
          <w:p w14:paraId="4815CFF3" w14:textId="77777777" w:rsid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копія повного витягу з Державного реєстру актів цивільного стану громадян щодо актового запису про народження (у разі зміни статі)</w:t>
            </w:r>
            <w:r w:rsidR="00D2095C">
              <w:t>;</w:t>
            </w:r>
          </w:p>
          <w:p w14:paraId="37827082" w14:textId="77777777" w:rsid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документи, які підтверджують втрату посвідчення та визнають його недійсним (опубліковане в друкованих засобах масової інформації оголошення про визнання втраченого посвідчення недійсним (із зазначення серії, номера, прізвища, імені та по батькові);</w:t>
            </w:r>
          </w:p>
          <w:p w14:paraId="46BBCE6E" w14:textId="6635C2E3" w:rsidR="00C163CB" w:rsidRPr="00D2095C" w:rsidRDefault="00C163CB" w:rsidP="00711934">
            <w:pPr>
              <w:pStyle w:val="a6"/>
              <w:keepNext/>
              <w:numPr>
                <w:ilvl w:val="0"/>
                <w:numId w:val="2"/>
              </w:numPr>
              <w:ind w:left="0" w:firstLine="283"/>
            </w:pPr>
            <w:r w:rsidRPr="00D2095C">
              <w:t>довідка про порушення або відмову в порушенні кримінальної справи за фактом викрадення посвідчення).</w:t>
            </w:r>
          </w:p>
        </w:tc>
      </w:tr>
      <w:tr w:rsidR="005863CC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4FB5296F" w:rsidR="005863CC" w:rsidRPr="00B2037E" w:rsidRDefault="00290F8B" w:rsidP="00711934">
            <w:pPr>
              <w:jc w:val="both"/>
              <w:rPr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або уповноваженою особою </w:t>
            </w:r>
            <w:r w:rsidR="00545BF2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B2037E" w:rsidRDefault="00C624DC" w:rsidP="00711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B2037E" w:rsidRDefault="00545BF2" w:rsidP="0071193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4ADDB90" w:rsidR="005863CC" w:rsidRPr="00B2037E" w:rsidRDefault="00BA7699" w:rsidP="00711934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5863CC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3D9EF30A" w:rsidR="005863CC" w:rsidRPr="00B2037E" w:rsidRDefault="00C624DC" w:rsidP="00711934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посвідчення</w:t>
            </w:r>
          </w:p>
        </w:tc>
      </w:tr>
      <w:tr w:rsidR="005863CC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1014FA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290F8B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29F97EFB" w:rsidR="00D14508" w:rsidRPr="00B2037E" w:rsidRDefault="00D14508" w:rsidP="00711934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B2037E">
              <w:t xml:space="preserve">Посвідчення вручаються особисто </w:t>
            </w:r>
            <w:r w:rsidR="002F39C3">
              <w:t xml:space="preserve">заявникам </w:t>
            </w:r>
            <w:r w:rsidRPr="00B2037E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</w:t>
            </w:r>
            <w:r w:rsidR="00A37890" w:rsidRPr="00A37890">
              <w:rPr>
                <w:lang w:val="ru-RU"/>
              </w:rPr>
              <w:t xml:space="preserve"> </w:t>
            </w:r>
            <w:r w:rsidR="00A37890" w:rsidRPr="00B2037E">
              <w:t>за зареєстрованим місцем проживання</w:t>
            </w:r>
            <w:r w:rsidR="00A37890">
              <w:t xml:space="preserve">, </w:t>
            </w:r>
            <w:r w:rsidR="00A37890"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</w:t>
            </w:r>
            <w:r w:rsidRPr="00B2037E">
              <w:t>.</w:t>
            </w:r>
          </w:p>
          <w:p w14:paraId="2FB5968F" w14:textId="678BACDC" w:rsidR="00AB5720" w:rsidRDefault="00764E8E" w:rsidP="00711934">
            <w:pPr>
              <w:pStyle w:val="a6"/>
              <w:numPr>
                <w:ilvl w:val="0"/>
                <w:numId w:val="1"/>
              </w:numPr>
              <w:ind w:left="-13" w:firstLine="284"/>
            </w:pPr>
            <w:r w:rsidRPr="00B2037E">
              <w:t>Посвідчення вручаються особисто</w:t>
            </w:r>
            <w:r w:rsidR="002F39C3">
              <w:t xml:space="preserve"> заявникам</w:t>
            </w:r>
            <w:r w:rsidRPr="00B2037E">
              <w:t xml:space="preserve"> або за їх дорученням, оформленим в установленому законом порядку, уповноваженим особам безпосередньо в </w:t>
            </w:r>
            <w:r w:rsidR="006F36E4">
              <w:t xml:space="preserve"> управлінні соціального </w:t>
            </w:r>
            <w:r w:rsidRPr="00B2037E">
              <w:t>соціального захисту</w:t>
            </w:r>
            <w:r w:rsidR="00163DB7">
              <w:t xml:space="preserve"> </w:t>
            </w:r>
            <w:r w:rsidR="00163DB7" w:rsidRPr="00B2037E">
              <w:t>населення</w:t>
            </w:r>
            <w:r w:rsidR="00163DB7">
              <w:rPr>
                <w:color w:val="000000"/>
              </w:rPr>
              <w:t xml:space="preserve"> </w:t>
            </w:r>
            <w:r w:rsidR="006F36E4">
              <w:rPr>
                <w:color w:val="000000"/>
              </w:rPr>
              <w:t xml:space="preserve"> Тернопільської </w:t>
            </w:r>
            <w:r w:rsidR="00163DB7">
              <w:rPr>
                <w:color w:val="000000"/>
              </w:rPr>
              <w:t>районн</w:t>
            </w:r>
            <w:r w:rsidR="006F36E4">
              <w:rPr>
                <w:color w:val="000000"/>
              </w:rPr>
              <w:t xml:space="preserve">ої </w:t>
            </w:r>
            <w:r w:rsidR="00163DB7">
              <w:rPr>
                <w:color w:val="000000"/>
              </w:rPr>
              <w:t xml:space="preserve"> держа</w:t>
            </w:r>
            <w:r w:rsidR="006F36E4">
              <w:rPr>
                <w:color w:val="000000"/>
              </w:rPr>
              <w:t>вної адміністрації</w:t>
            </w:r>
            <w:r w:rsidR="00846646">
              <w:rPr>
                <w:color w:val="000000"/>
              </w:rPr>
              <w:t xml:space="preserve"> та його</w:t>
            </w:r>
            <w:r w:rsidR="006F36E4">
              <w:t xml:space="preserve"> структурн</w:t>
            </w:r>
            <w:r w:rsidR="00846646">
              <w:t>их</w:t>
            </w:r>
            <w:r w:rsidR="006F36E4">
              <w:t xml:space="preserve"> підрозділ</w:t>
            </w:r>
            <w:r w:rsidR="00846646">
              <w:t>ах</w:t>
            </w:r>
            <w:r w:rsidR="006F36E4">
              <w:rPr>
                <w:color w:val="000000"/>
              </w:rPr>
              <w:t xml:space="preserve"> </w:t>
            </w:r>
            <w:r w:rsidRPr="00B2037E">
              <w:t xml:space="preserve">за зареєстрованим місцем проживання, для внутрішньо переміщених осіб </w:t>
            </w:r>
            <w:r w:rsidR="00E85BCC" w:rsidRPr="00B2037E">
              <w:t>–</w:t>
            </w:r>
            <w:r w:rsidRPr="00B2037E">
              <w:t xml:space="preserve"> за фактичним місцем проживання відповідно до довідки про взяття на облік внутрішньо переміщеної особи</w:t>
            </w:r>
            <w:r w:rsidR="00E85BCC" w:rsidRPr="00B2037E">
              <w:t xml:space="preserve"> </w:t>
            </w:r>
            <w:r w:rsidR="00E85BCC" w:rsidRPr="002F39C3">
              <w:rPr>
                <w:i/>
                <w:iCs/>
              </w:rPr>
              <w:t>(для осіб, яким встановлено статус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Гідності)</w:t>
            </w:r>
            <w:r w:rsidRPr="00B2037E">
              <w:t>.</w:t>
            </w:r>
          </w:p>
          <w:p w14:paraId="4300E86C" w14:textId="77777777" w:rsidR="002F39C3" w:rsidRPr="00B2037E" w:rsidRDefault="002F39C3" w:rsidP="002F39C3">
            <w:pPr>
              <w:pStyle w:val="a6"/>
              <w:ind w:left="271"/>
            </w:pPr>
          </w:p>
          <w:p w14:paraId="6C6FC06C" w14:textId="445329F1" w:rsidR="00E85BCC" w:rsidRPr="00B2037E" w:rsidRDefault="00E85BCC" w:rsidP="00711934">
            <w:pPr>
              <w:pStyle w:val="a6"/>
              <w:numPr>
                <w:ilvl w:val="0"/>
                <w:numId w:val="1"/>
              </w:numPr>
              <w:ind w:left="-13" w:firstLine="284"/>
              <w:rPr>
                <w:strike/>
              </w:rPr>
            </w:pPr>
            <w:r w:rsidRPr="00B2037E">
              <w:lastRenderedPageBreak/>
              <w:t xml:space="preserve">Посвідчення вручаються особисто </w:t>
            </w:r>
            <w:r w:rsidR="002F39C3">
              <w:t xml:space="preserve">заявникам </w:t>
            </w:r>
            <w:r w:rsidRPr="00B2037E">
              <w:t>або за їх дорученням, оформленим в установленому законом порядку, уповноваженим особам</w:t>
            </w:r>
            <w:r w:rsidR="009D4582">
              <w:t>.</w:t>
            </w:r>
            <w:r w:rsidRPr="00B2037E">
              <w:t xml:space="preserve"> </w:t>
            </w:r>
          </w:p>
        </w:tc>
      </w:tr>
    </w:tbl>
    <w:p w14:paraId="56DEEB31" w14:textId="77777777" w:rsidR="002F39C3" w:rsidRDefault="002F39C3" w:rsidP="002F39C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4" w:name="bookmark=id.2et92p0" w:colFirst="0" w:colLast="0"/>
      <w:bookmarkEnd w:id="4"/>
    </w:p>
    <w:p w14:paraId="40F19609" w14:textId="77777777" w:rsidR="002F39C3" w:rsidRDefault="002F39C3" w:rsidP="002F39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86774B">
      <w:headerReference w:type="default" r:id="rId8"/>
      <w:pgSz w:w="16838" w:h="11906" w:orient="landscape"/>
      <w:pgMar w:top="426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1137" w14:textId="77777777" w:rsidR="007D42D3" w:rsidRDefault="007D42D3" w:rsidP="002F39C3">
      <w:r>
        <w:separator/>
      </w:r>
    </w:p>
  </w:endnote>
  <w:endnote w:type="continuationSeparator" w:id="0">
    <w:p w14:paraId="7127C711" w14:textId="77777777" w:rsidR="007D42D3" w:rsidRDefault="007D42D3" w:rsidP="002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57AB" w14:textId="77777777" w:rsidR="007D42D3" w:rsidRDefault="007D42D3" w:rsidP="002F39C3">
      <w:r>
        <w:separator/>
      </w:r>
    </w:p>
  </w:footnote>
  <w:footnote w:type="continuationSeparator" w:id="0">
    <w:p w14:paraId="10043676" w14:textId="77777777" w:rsidR="007D42D3" w:rsidRDefault="007D42D3" w:rsidP="002F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1620578475"/>
      <w:docPartObj>
        <w:docPartGallery w:val="Page Numbers (Top of Page)"/>
        <w:docPartUnique/>
      </w:docPartObj>
    </w:sdtPr>
    <w:sdtEndPr/>
    <w:sdtContent>
      <w:p w14:paraId="5FA737DE" w14:textId="5743B5B4" w:rsidR="002F39C3" w:rsidRPr="002F39C3" w:rsidRDefault="002F39C3">
        <w:pPr>
          <w:pStyle w:val="af0"/>
          <w:jc w:val="center"/>
          <w:rPr>
            <w:rFonts w:asciiTheme="majorBidi" w:hAnsiTheme="majorBidi" w:cstheme="majorBidi"/>
            <w:sz w:val="28"/>
            <w:szCs w:val="28"/>
          </w:rPr>
        </w:pPr>
        <w:r w:rsidRPr="002F39C3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2F39C3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2F39C3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361EA8">
          <w:rPr>
            <w:rFonts w:asciiTheme="majorBidi" w:hAnsiTheme="majorBidi" w:cstheme="majorBidi"/>
            <w:noProof/>
            <w:sz w:val="28"/>
            <w:szCs w:val="28"/>
          </w:rPr>
          <w:t>2</w:t>
        </w:r>
        <w:r w:rsidRPr="002F39C3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720E3C94" w14:textId="77777777" w:rsidR="002F39C3" w:rsidRPr="002F39C3" w:rsidRDefault="002F39C3">
    <w:pPr>
      <w:pStyle w:val="af0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C"/>
    <w:rsid w:val="000266D8"/>
    <w:rsid w:val="001014FA"/>
    <w:rsid w:val="00163DB7"/>
    <w:rsid w:val="00290F8B"/>
    <w:rsid w:val="002F39C3"/>
    <w:rsid w:val="00361EA8"/>
    <w:rsid w:val="003F6A49"/>
    <w:rsid w:val="00467A79"/>
    <w:rsid w:val="00545BF2"/>
    <w:rsid w:val="00577DE7"/>
    <w:rsid w:val="005863CC"/>
    <w:rsid w:val="005B5432"/>
    <w:rsid w:val="005C162B"/>
    <w:rsid w:val="005D1238"/>
    <w:rsid w:val="006F36E4"/>
    <w:rsid w:val="0070688B"/>
    <w:rsid w:val="00711934"/>
    <w:rsid w:val="007131D8"/>
    <w:rsid w:val="0072259D"/>
    <w:rsid w:val="00764E8E"/>
    <w:rsid w:val="007D42D3"/>
    <w:rsid w:val="00846646"/>
    <w:rsid w:val="0086774B"/>
    <w:rsid w:val="0090322E"/>
    <w:rsid w:val="00935F77"/>
    <w:rsid w:val="009C2932"/>
    <w:rsid w:val="009D4582"/>
    <w:rsid w:val="00A04088"/>
    <w:rsid w:val="00A2098E"/>
    <w:rsid w:val="00A37890"/>
    <w:rsid w:val="00AB5720"/>
    <w:rsid w:val="00B2037E"/>
    <w:rsid w:val="00B42F44"/>
    <w:rsid w:val="00B4471C"/>
    <w:rsid w:val="00BA7699"/>
    <w:rsid w:val="00C118CA"/>
    <w:rsid w:val="00C163CB"/>
    <w:rsid w:val="00C624DC"/>
    <w:rsid w:val="00D04E0C"/>
    <w:rsid w:val="00D14508"/>
    <w:rsid w:val="00D2095C"/>
    <w:rsid w:val="00DD0F62"/>
    <w:rsid w:val="00E85BCC"/>
    <w:rsid w:val="00ED015C"/>
    <w:rsid w:val="00F36E61"/>
    <w:rsid w:val="00F44B16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39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39C3"/>
  </w:style>
  <w:style w:type="paragraph" w:styleId="af2">
    <w:name w:val="footer"/>
    <w:basedOn w:val="a"/>
    <w:link w:val="af3"/>
    <w:uiPriority w:val="99"/>
    <w:unhideWhenUsed/>
    <w:rsid w:val="002F39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F39C3"/>
  </w:style>
  <w:style w:type="character" w:customStyle="1" w:styleId="rvts23">
    <w:name w:val="rvts23"/>
    <w:basedOn w:val="a0"/>
    <w:rsid w:val="0086774B"/>
    <w:rPr>
      <w:rFonts w:cs="Times New Roman"/>
    </w:rPr>
  </w:style>
  <w:style w:type="character" w:customStyle="1" w:styleId="rvts0">
    <w:name w:val="rvts0"/>
    <w:basedOn w:val="a0"/>
    <w:rsid w:val="008677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4554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dop6114@sobes-ter.gov.ua</cp:lastModifiedBy>
  <cp:revision>2</cp:revision>
  <dcterms:created xsi:type="dcterms:W3CDTF">2023-09-06T08:23:00Z</dcterms:created>
  <dcterms:modified xsi:type="dcterms:W3CDTF">2023-09-06T08:23:00Z</dcterms:modified>
</cp:coreProperties>
</file>