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B37393">
        <w:t>30</w:t>
      </w:r>
      <w:r w:rsidR="00E50864">
        <w:t>.</w:t>
      </w:r>
      <w:r w:rsidR="00B578B6">
        <w:rPr>
          <w:lang w:val="en-US"/>
        </w:rPr>
        <w:t>0</w:t>
      </w:r>
      <w:r w:rsidR="00B37393">
        <w:t>4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</w:t>
      </w:r>
      <w:r w:rsidR="0096708F">
        <w:t xml:space="preserve"> </w:t>
      </w:r>
      <w:bookmarkStart w:id="0" w:name="_GoBack"/>
      <w:r w:rsidR="008C2393" w:rsidRPr="008C2393">
        <w:t>ТОВ «ВИХОР 2»</w:t>
      </w:r>
      <w:r w:rsidR="00EE438D">
        <w:t xml:space="preserve"> </w:t>
      </w:r>
      <w:bookmarkEnd w:id="0"/>
      <w:r w:rsidR="00EE438D">
        <w:t xml:space="preserve">(реєстраційний номер справи </w:t>
      </w:r>
      <w:r w:rsidR="00B37393">
        <w:t>21127</w:t>
      </w:r>
      <w:r w:rsidR="00DA0D46">
        <w:t xml:space="preserve">) </w:t>
      </w:r>
      <w:r>
        <w:t xml:space="preserve">щодо </w:t>
      </w:r>
      <w:r w:rsidR="00B37393">
        <w:t>будівництв</w:t>
      </w:r>
      <w:r w:rsidR="00B37393">
        <w:t>а</w:t>
      </w:r>
      <w:r w:rsidR="00B37393">
        <w:t>, експлуатаці</w:t>
      </w:r>
      <w:r w:rsidR="00B37393">
        <w:t>ї</w:t>
      </w:r>
      <w:r w:rsidR="00B37393">
        <w:t xml:space="preserve"> та обслуговування вітрової електростанції Товариства з обмеженою відповідальністю «ВИХОР 2» за межами села Старий </w:t>
      </w:r>
      <w:proofErr w:type="spellStart"/>
      <w:r w:rsidR="00B37393">
        <w:t>Скалат</w:t>
      </w:r>
      <w:proofErr w:type="spellEnd"/>
      <w:r w:rsidR="00B37393">
        <w:t xml:space="preserve"> Тернопільського району Тернопільської області н а території </w:t>
      </w:r>
      <w:proofErr w:type="spellStart"/>
      <w:r w:rsidR="00B37393">
        <w:t>Скалатської</w:t>
      </w:r>
      <w:proofErr w:type="spellEnd"/>
      <w:r w:rsidR="00B37393">
        <w:t xml:space="preserve"> міської територіальної громади.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83E43"/>
    <w:rsid w:val="000B5EA4"/>
    <w:rsid w:val="004348A6"/>
    <w:rsid w:val="00527A6B"/>
    <w:rsid w:val="0062703B"/>
    <w:rsid w:val="0063777E"/>
    <w:rsid w:val="0070577C"/>
    <w:rsid w:val="00864E83"/>
    <w:rsid w:val="008C2393"/>
    <w:rsid w:val="008F55D9"/>
    <w:rsid w:val="009557CB"/>
    <w:rsid w:val="00966E7E"/>
    <w:rsid w:val="0096708F"/>
    <w:rsid w:val="00B37393"/>
    <w:rsid w:val="00B578B6"/>
    <w:rsid w:val="00BD1507"/>
    <w:rsid w:val="00DA0D46"/>
    <w:rsid w:val="00E50864"/>
    <w:rsid w:val="00EE438D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2026-05-05T07:48:00Z</dcterms:created>
  <dcterms:modified xsi:type="dcterms:W3CDTF">2026-05-05T07:50:00Z</dcterms:modified>
</cp:coreProperties>
</file>