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7CB" w:rsidRDefault="000753A8" w:rsidP="00DA0D46">
      <w:pPr>
        <w:autoSpaceDE w:val="0"/>
        <w:autoSpaceDN w:val="0"/>
        <w:adjustRightInd w:val="0"/>
        <w:ind w:firstLine="567"/>
        <w:jc w:val="both"/>
      </w:pPr>
      <w:r>
        <w:t xml:space="preserve">Тернопільська районна військова адміністрація інформує, що на виконання вимог п. 2 статті 4 Закону України „Про оцінку впливу на довкілля” на веб-сайті </w:t>
      </w:r>
      <w:r w:rsidR="00BD1507">
        <w:t xml:space="preserve">оприлюднене </w:t>
      </w:r>
      <w:r w:rsidR="00C95BF9">
        <w:rPr>
          <w:lang w:val="en-US"/>
        </w:rPr>
        <w:t>23</w:t>
      </w:r>
      <w:r w:rsidR="00E50864">
        <w:t>.</w:t>
      </w:r>
      <w:r w:rsidR="00B578B6">
        <w:rPr>
          <w:lang w:val="en-US"/>
        </w:rPr>
        <w:t>0</w:t>
      </w:r>
      <w:r w:rsidR="00C95BF9">
        <w:rPr>
          <w:lang w:val="en-US"/>
        </w:rPr>
        <w:t>9</w:t>
      </w:r>
      <w:r w:rsidR="00E50864">
        <w:t>.202</w:t>
      </w:r>
      <w:r w:rsidR="00F52BD8">
        <w:rPr>
          <w:lang w:val="en-US"/>
        </w:rPr>
        <w:t>6</w:t>
      </w:r>
      <w:r w:rsidR="00E50864">
        <w:t xml:space="preserve"> у Єдиному реєстрі з оцінки впливу на довкілля оприлюднено повідомлення про плановану діяльність </w:t>
      </w:r>
      <w:r w:rsidR="00541454">
        <w:t>ТОВ „ТВК „ПОЛІМЕР УКРАЇНА”</w:t>
      </w:r>
      <w:r w:rsidR="00F00102">
        <w:t xml:space="preserve"> реєстраційний номер справи </w:t>
      </w:r>
      <w:r w:rsidR="00C95BF9" w:rsidRPr="00C95BF9">
        <w:t>24357</w:t>
      </w:r>
      <w:r w:rsidR="00F00102">
        <w:t xml:space="preserve"> </w:t>
      </w:r>
      <w:r>
        <w:t xml:space="preserve">щодо </w:t>
      </w:r>
      <w:r w:rsidR="00C95BF9">
        <w:t>розширенн</w:t>
      </w:r>
      <w:r w:rsidR="00C95BF9">
        <w:t>я</w:t>
      </w:r>
      <w:r w:rsidR="00C95BF9">
        <w:t xml:space="preserve"> виробничих </w:t>
      </w:r>
      <w:proofErr w:type="spellStart"/>
      <w:r w:rsidR="00C95BF9">
        <w:t>потужностей</w:t>
      </w:r>
      <w:proofErr w:type="spellEnd"/>
      <w:r w:rsidR="00C95BF9">
        <w:t xml:space="preserve"> підприємства шляхом встановлення та експлуатації додаткової технологічної лінії з перероблення відходів </w:t>
      </w:r>
      <w:proofErr w:type="spellStart"/>
      <w:r w:rsidR="00C95BF9">
        <w:t>поліетилентерефталату</w:t>
      </w:r>
      <w:proofErr w:type="spellEnd"/>
      <w:r w:rsidR="00C95BF9">
        <w:t xml:space="preserve"> (ПЕТ-пляшок) з отриманням вторинної ПЕТ-гранули, збільшенні обсягів оброблення полімерних відходів, підвищенні продуктивності підприємства та оптимізації виробничого процесу в межах території існуючого виробничого майданчика, розташованого за </w:t>
      </w:r>
      <w:proofErr w:type="spellStart"/>
      <w:r w:rsidR="00C95BF9">
        <w:t>адресою</w:t>
      </w:r>
      <w:proofErr w:type="spellEnd"/>
      <w:r w:rsidR="00C95BF9">
        <w:t>: Тернопільська обл., Тернопільський р-н, м. Тернопіль, вул. Текстильна, 18.</w:t>
      </w:r>
      <w:bookmarkStart w:id="0" w:name="_GoBack"/>
      <w:bookmarkEnd w:id="0"/>
    </w:p>
    <w:sectPr w:rsidR="009557C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53A"/>
    <w:rsid w:val="000575C2"/>
    <w:rsid w:val="000753A8"/>
    <w:rsid w:val="000B5EA4"/>
    <w:rsid w:val="004348A6"/>
    <w:rsid w:val="00527A6B"/>
    <w:rsid w:val="00541454"/>
    <w:rsid w:val="0062703B"/>
    <w:rsid w:val="0070577C"/>
    <w:rsid w:val="007E07D2"/>
    <w:rsid w:val="00864E83"/>
    <w:rsid w:val="009557CB"/>
    <w:rsid w:val="00966E7E"/>
    <w:rsid w:val="0096708F"/>
    <w:rsid w:val="00B578B6"/>
    <w:rsid w:val="00BD1507"/>
    <w:rsid w:val="00C7697F"/>
    <w:rsid w:val="00C95BF9"/>
    <w:rsid w:val="00DA0D46"/>
    <w:rsid w:val="00E50864"/>
    <w:rsid w:val="00F00102"/>
    <w:rsid w:val="00F03D52"/>
    <w:rsid w:val="00F1153A"/>
    <w:rsid w:val="00F5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69CE75-19E9-431D-8323-E0BEF2038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3A8"/>
    <w:pPr>
      <w:spacing w:after="0" w:line="240" w:lineRule="auto"/>
    </w:pPr>
    <w:rPr>
      <w:rFonts w:ascii="Times New Roman" w:hAnsi="Times New Roman" w:cstheme="minorHAns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6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524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Інфра</cp:lastModifiedBy>
  <cp:revision>4</cp:revision>
  <cp:lastPrinted>2024-04-03T07:02:00Z</cp:lastPrinted>
  <dcterms:created xsi:type="dcterms:W3CDTF">2026-09-24T12:37:00Z</dcterms:created>
  <dcterms:modified xsi:type="dcterms:W3CDTF">2026-09-24T12:38:00Z</dcterms:modified>
</cp:coreProperties>
</file>