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784146">
        <w:rPr>
          <w:lang w:val="en-US"/>
        </w:rPr>
        <w:t>06</w:t>
      </w:r>
      <w:r w:rsidR="00E50864">
        <w:t>.</w:t>
      </w:r>
      <w:r w:rsidR="00B578B6">
        <w:rPr>
          <w:lang w:val="en-US"/>
        </w:rPr>
        <w:t>0</w:t>
      </w:r>
      <w:r w:rsidR="00784146">
        <w:rPr>
          <w:lang w:val="en-US"/>
        </w:rPr>
        <w:t>2</w:t>
      </w:r>
      <w:r w:rsidR="00E50864">
        <w:t>.202</w:t>
      </w:r>
      <w:r w:rsidR="00784146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584280">
        <w:t xml:space="preserve">ТОВ «СЬОМЕ НЕБО ЕНЕРГО» </w:t>
      </w:r>
      <w:r w:rsidR="00584280">
        <w:rPr>
          <w:lang w:val="en-US"/>
        </w:rPr>
        <w:t>(</w:t>
      </w:r>
      <w:r w:rsidR="00584280">
        <w:t>реєстраційний номер справи 14677</w:t>
      </w:r>
      <w:r w:rsidR="00584280">
        <w:rPr>
          <w:lang w:val="en-US"/>
        </w:rPr>
        <w:t>)</w:t>
      </w:r>
      <w:r w:rsidR="00DA0D46">
        <w:t xml:space="preserve"> </w:t>
      </w:r>
      <w:r>
        <w:t xml:space="preserve">щодо </w:t>
      </w:r>
      <w:r w:rsidR="00584280">
        <w:t xml:space="preserve">будівництво вітрової електростанції з розміщенням однієї вітроенергетичної установки за межами села </w:t>
      </w:r>
      <w:proofErr w:type="spellStart"/>
      <w:r w:rsidR="00584280">
        <w:t>Іванівка</w:t>
      </w:r>
      <w:proofErr w:type="spellEnd"/>
      <w:r w:rsidR="00584280">
        <w:t xml:space="preserve"> Іванівської сільської територіальної громади Тернопільського району Тернопільської області</w:t>
      </w:r>
      <w:r w:rsidR="0096708F">
        <w:t>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584280"/>
    <w:rsid w:val="0062703B"/>
    <w:rsid w:val="006D7CBC"/>
    <w:rsid w:val="0070577C"/>
    <w:rsid w:val="00784146"/>
    <w:rsid w:val="00864E83"/>
    <w:rsid w:val="009557CB"/>
    <w:rsid w:val="00966E7E"/>
    <w:rsid w:val="0096708F"/>
    <w:rsid w:val="00B578B6"/>
    <w:rsid w:val="00BD1507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2025-11-10T08:38:00Z</dcterms:created>
  <dcterms:modified xsi:type="dcterms:W3CDTF">2026-02-09T12:33:00Z</dcterms:modified>
</cp:coreProperties>
</file>