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Єдиного реєстру з оцінки впливу на довкілля </w:t>
      </w:r>
      <w:r w:rsidR="0098604E">
        <w:t>09</w:t>
      </w:r>
      <w:r w:rsidR="000B5EA4">
        <w:t>.0</w:t>
      </w:r>
      <w:r w:rsidR="0098604E">
        <w:t>3</w:t>
      </w:r>
      <w:r w:rsidR="000B5EA4">
        <w:t>.202</w:t>
      </w:r>
      <w:r w:rsidR="0098604E">
        <w:t>6</w:t>
      </w:r>
      <w:r w:rsidR="000B5EA4">
        <w:t xml:space="preserve"> у Єдиному реєстрі з оцінки впливу на довкілля оголошення про початок громадського обговорення звіту з оцінки впливу на довкілля планованої діяльності </w:t>
      </w:r>
      <w:r w:rsidR="0054663C">
        <w:t>ТОВ «СТАЙЛ МАКС»</w:t>
      </w:r>
      <w:r w:rsidR="000B5EA4">
        <w:t xml:space="preserve"> (реєстраційний номер справи у реєстрі </w:t>
      </w:r>
      <w:r w:rsidR="0098604E">
        <w:t>15</w:t>
      </w:r>
      <w:r w:rsidR="00383285">
        <w:rPr>
          <w:lang w:val="en-US"/>
        </w:rPr>
        <w:t>261</w:t>
      </w:r>
      <w:r w:rsidR="000B5EA4">
        <w:t xml:space="preserve">) </w:t>
      </w:r>
      <w:r>
        <w:t xml:space="preserve">щодо </w:t>
      </w:r>
      <w:r w:rsidR="00383285">
        <w:t>р</w:t>
      </w:r>
      <w:r w:rsidR="00383285">
        <w:t>еконструкці</w:t>
      </w:r>
      <w:r w:rsidR="00383285">
        <w:t>ї</w:t>
      </w:r>
      <w:r w:rsidR="00383285">
        <w:t xml:space="preserve"> автозаправної станції за </w:t>
      </w:r>
      <w:proofErr w:type="spellStart"/>
      <w:r w:rsidR="00383285">
        <w:t>адресою</w:t>
      </w:r>
      <w:proofErr w:type="spellEnd"/>
      <w:r w:rsidR="00383285">
        <w:t>: вул. Об'їзна, 31, село Великі Гаї Тернопільського району Тернопільської області</w:t>
      </w:r>
      <w:bookmarkStart w:id="0" w:name="_GoBack"/>
      <w:bookmarkEnd w:id="0"/>
      <w:r w:rsidR="0098604E">
        <w:t>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383285"/>
    <w:rsid w:val="0054663C"/>
    <w:rsid w:val="0070577C"/>
    <w:rsid w:val="009557CB"/>
    <w:rsid w:val="00966E7E"/>
    <w:rsid w:val="0098604E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2026-03-12T07:52:00Z</dcterms:created>
  <dcterms:modified xsi:type="dcterms:W3CDTF">2026-03-12T07:54:00Z</dcterms:modified>
</cp:coreProperties>
</file>