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7CB" w:rsidRDefault="000753A8" w:rsidP="00DA0D46">
      <w:pPr>
        <w:autoSpaceDE w:val="0"/>
        <w:autoSpaceDN w:val="0"/>
        <w:adjustRightInd w:val="0"/>
        <w:ind w:firstLine="567"/>
        <w:jc w:val="both"/>
      </w:pPr>
      <w:r>
        <w:t xml:space="preserve">Тернопільська районна військова адміністрація інформує, що на виконання вимог п. 2 статті 4 Закону України „Про оцінку впливу на довкілля” на веб-сайті </w:t>
      </w:r>
      <w:r w:rsidR="00BD1507">
        <w:t xml:space="preserve">оприлюднене </w:t>
      </w:r>
      <w:r w:rsidR="00C95BF9">
        <w:rPr>
          <w:lang w:val="en-US"/>
        </w:rPr>
        <w:t>23</w:t>
      </w:r>
      <w:r w:rsidR="00E50864">
        <w:t>.</w:t>
      </w:r>
      <w:r w:rsidR="00B578B6">
        <w:rPr>
          <w:lang w:val="en-US"/>
        </w:rPr>
        <w:t>0</w:t>
      </w:r>
      <w:r w:rsidR="00C95BF9">
        <w:rPr>
          <w:lang w:val="en-US"/>
        </w:rPr>
        <w:t>9</w:t>
      </w:r>
      <w:r w:rsidR="00E50864">
        <w:t>.202</w:t>
      </w:r>
      <w:r w:rsidR="00F52BD8">
        <w:rPr>
          <w:lang w:val="en-US"/>
        </w:rPr>
        <w:t>6</w:t>
      </w:r>
      <w:r w:rsidR="00E50864">
        <w:t xml:space="preserve"> у Єдиному реєстрі з оцінки впливу на довкілля оприлюднено повідомлення про плановану діяльність </w:t>
      </w:r>
      <w:r w:rsidR="00C61DD5">
        <w:t>ТОВ «СПСМ ГРУП»</w:t>
      </w:r>
      <w:r w:rsidR="00F00102">
        <w:t xml:space="preserve"> реєстраційний номер справи </w:t>
      </w:r>
      <w:r w:rsidR="00C95BF9" w:rsidRPr="00C95BF9">
        <w:t>24357</w:t>
      </w:r>
      <w:r w:rsidR="00F00102">
        <w:t xml:space="preserve"> </w:t>
      </w:r>
      <w:r>
        <w:t xml:space="preserve">щодо </w:t>
      </w:r>
      <w:r w:rsidR="003E69C2">
        <w:t>ремонт</w:t>
      </w:r>
      <w:r w:rsidR="003E69C2">
        <w:t>у</w:t>
      </w:r>
      <w:r w:rsidR="003E69C2">
        <w:t xml:space="preserve"> та технічн</w:t>
      </w:r>
      <w:r w:rsidR="003E69C2">
        <w:t>ого</w:t>
      </w:r>
      <w:r w:rsidR="003E69C2">
        <w:t xml:space="preserve"> переоснащення з модернізацією існуючого свинарського комплексу в межах сформованого виробничого майданчика без нового будівництва, зміни функціонального призначення об’єкта, зовнішніх геометричних параметрів будівель і споруд, площі забудови та меж земельної ділянки</w:t>
      </w:r>
      <w:r w:rsidR="00C95BF9">
        <w:t xml:space="preserve">, розташованого за адресою: </w:t>
      </w:r>
      <w:r w:rsidR="003E69C2">
        <w:t>Україна, Тернопільська обл., Тернопільський р-н, село Дорофіївка, вул.Шкільна, будинок 3-Р</w:t>
      </w:r>
      <w:r w:rsidR="003E69C2">
        <w:t>.</w:t>
      </w:r>
      <w:bookmarkStart w:id="0" w:name="_GoBack"/>
      <w:bookmarkEnd w:id="0"/>
    </w:p>
    <w:sectPr w:rsidR="009557C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53A"/>
    <w:rsid w:val="000575C2"/>
    <w:rsid w:val="000753A8"/>
    <w:rsid w:val="000B5EA4"/>
    <w:rsid w:val="003E69C2"/>
    <w:rsid w:val="004348A6"/>
    <w:rsid w:val="00527A6B"/>
    <w:rsid w:val="00541454"/>
    <w:rsid w:val="0062703B"/>
    <w:rsid w:val="0070577C"/>
    <w:rsid w:val="007E07D2"/>
    <w:rsid w:val="00864E83"/>
    <w:rsid w:val="009557CB"/>
    <w:rsid w:val="00966E7E"/>
    <w:rsid w:val="0096708F"/>
    <w:rsid w:val="00B578B6"/>
    <w:rsid w:val="00BD1507"/>
    <w:rsid w:val="00C61DD5"/>
    <w:rsid w:val="00C7697F"/>
    <w:rsid w:val="00C95BF9"/>
    <w:rsid w:val="00DA0D46"/>
    <w:rsid w:val="00E50864"/>
    <w:rsid w:val="00F00102"/>
    <w:rsid w:val="00F03D52"/>
    <w:rsid w:val="00F1153A"/>
    <w:rsid w:val="00F5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69CE75-19E9-431D-8323-E0BEF2038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3A8"/>
    <w:pPr>
      <w:spacing w:after="0" w:line="240" w:lineRule="auto"/>
    </w:pPr>
    <w:rPr>
      <w:rFonts w:ascii="Times New Roman" w:hAnsi="Times New Roman" w:cstheme="minorHAns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6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Інфра</cp:lastModifiedBy>
  <cp:revision>4</cp:revision>
  <cp:lastPrinted>2024-04-03T07:02:00Z</cp:lastPrinted>
  <dcterms:created xsi:type="dcterms:W3CDTF">2026-10-08T11:51:00Z</dcterms:created>
  <dcterms:modified xsi:type="dcterms:W3CDTF">2026-10-08T11:53:00Z</dcterms:modified>
</cp:coreProperties>
</file>