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C0670" w14:textId="77777777" w:rsidR="009B6D06" w:rsidRDefault="009B6D06" w:rsidP="009B6D0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</w:p>
    <w:p w14:paraId="544FFFCB" w14:textId="77777777" w:rsidR="009B6D06" w:rsidRDefault="009B6D06" w:rsidP="009B6D0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                                              Наказ Міністерства у справах ветеранів України</w:t>
      </w:r>
    </w:p>
    <w:p w14:paraId="67B42327" w14:textId="299CC22C" w:rsidR="009B6D06" w:rsidRPr="009B6D06" w:rsidRDefault="009B6D06" w:rsidP="009B6D0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20.06.2023 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145</w:t>
      </w:r>
    </w:p>
    <w:p w14:paraId="04B58F4D" w14:textId="77777777" w:rsidR="009B6D06" w:rsidRDefault="009B6D06" w:rsidP="009B6D0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44472150" w14:textId="77777777" w:rsidR="009B6D06" w:rsidRPr="0086774B" w:rsidRDefault="009B6D06" w:rsidP="009B6D06">
      <w:pPr>
        <w:ind w:left="284" w:hanging="71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b/>
        </w:rPr>
        <w:t xml:space="preserve">          </w:t>
      </w:r>
      <w:r w:rsidRPr="0086774B">
        <w:rPr>
          <w:rFonts w:ascii="Times New Roman" w:hAnsi="Times New Roman" w:cs="Times New Roman"/>
          <w:b/>
          <w:sz w:val="28"/>
          <w:szCs w:val="28"/>
        </w:rPr>
        <w:t xml:space="preserve">ПОГОДЖЕНО                                                              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86774B">
        <w:rPr>
          <w:rFonts w:ascii="Times New Roman" w:hAnsi="Times New Roman" w:cs="Times New Roman"/>
          <w:b/>
          <w:sz w:val="28"/>
          <w:szCs w:val="28"/>
        </w:rPr>
        <w:t>ЗАТВЕРДЖ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>УЮ</w:t>
      </w:r>
    </w:p>
    <w:p w14:paraId="77D5D792" w14:textId="77777777" w:rsidR="009B6D06" w:rsidRPr="0086774B" w:rsidRDefault="009B6D06" w:rsidP="009B6D06">
      <w:pPr>
        <w:ind w:left="284" w:hanging="71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___________________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6774B">
        <w:rPr>
          <w:rFonts w:ascii="Times New Roman" w:hAnsi="Times New Roman" w:cs="Times New Roman"/>
          <w:b/>
          <w:sz w:val="28"/>
          <w:szCs w:val="28"/>
        </w:rPr>
        <w:t>На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>чальник управл</w:t>
      </w:r>
      <w:r w:rsidRPr="0086774B">
        <w:rPr>
          <w:rFonts w:ascii="Times New Roman" w:hAnsi="Times New Roman" w:cs="Times New Roman"/>
          <w:b/>
          <w:sz w:val="28"/>
          <w:szCs w:val="28"/>
        </w:rPr>
        <w:t>іння</w:t>
      </w:r>
    </w:p>
    <w:p w14:paraId="61BBF040" w14:textId="77777777" w:rsidR="009B6D06" w:rsidRPr="0086774B" w:rsidRDefault="009B6D06" w:rsidP="009B6D06">
      <w:pPr>
        <w:ind w:left="284" w:hanging="71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____________________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86774B">
        <w:rPr>
          <w:rFonts w:ascii="Times New Roman" w:hAnsi="Times New Roman" w:cs="Times New Roman"/>
          <w:b/>
          <w:sz w:val="28"/>
          <w:szCs w:val="28"/>
        </w:rPr>
        <w:t>соціального захисту населення</w:t>
      </w:r>
    </w:p>
    <w:p w14:paraId="01FCBCF7" w14:textId="77777777" w:rsidR="009B6D06" w:rsidRPr="0086774B" w:rsidRDefault="009B6D06" w:rsidP="009B6D06">
      <w:pPr>
        <w:ind w:left="284" w:hanging="71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____________________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86774B">
        <w:rPr>
          <w:rFonts w:ascii="Times New Roman" w:hAnsi="Times New Roman" w:cs="Times New Roman"/>
          <w:b/>
          <w:sz w:val="28"/>
          <w:szCs w:val="28"/>
        </w:rPr>
        <w:t>Тернопільської  РДА</w:t>
      </w:r>
    </w:p>
    <w:p w14:paraId="57EA10EB" w14:textId="52A21115" w:rsidR="009B6D06" w:rsidRPr="0086774B" w:rsidRDefault="009B6D06" w:rsidP="009B6D06">
      <w:pPr>
        <w:ind w:left="284" w:hanging="710"/>
        <w:rPr>
          <w:rStyle w:val="rvts23"/>
          <w:rFonts w:ascii="Times New Roman" w:hAnsi="Times New Roman"/>
          <w:b/>
          <w:sz w:val="28"/>
          <w:szCs w:val="28"/>
          <w:lang w:val="ru-RU"/>
        </w:rPr>
      </w:pP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____________________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="000328F6">
        <w:rPr>
          <w:rFonts w:ascii="Times New Roman" w:hAnsi="Times New Roman" w:cs="Times New Roman"/>
          <w:b/>
          <w:sz w:val="28"/>
          <w:szCs w:val="28"/>
          <w:lang w:val="ru-RU"/>
        </w:rPr>
        <w:t>_______</w:t>
      </w:r>
      <w:r w:rsidRPr="008677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Олег ПАСТУХ</w:t>
      </w:r>
    </w:p>
    <w:p w14:paraId="4997E243" w14:textId="77777777" w:rsidR="009B6D06" w:rsidRPr="0086774B" w:rsidRDefault="009B6D06" w:rsidP="009B6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</w:p>
    <w:p w14:paraId="62CFFB7B" w14:textId="77777777" w:rsidR="009B6D06" w:rsidRDefault="009B6D06" w:rsidP="009B6D06">
      <w:pPr>
        <w:jc w:val="center"/>
      </w:pPr>
    </w:p>
    <w:p w14:paraId="5FEF8109" w14:textId="77777777" w:rsidR="009B6D06" w:rsidRDefault="009B6D06" w:rsidP="009B6D06">
      <w:pPr>
        <w:jc w:val="center"/>
      </w:pPr>
    </w:p>
    <w:p w14:paraId="693C72B9" w14:textId="77777777" w:rsidR="00CC2488" w:rsidRDefault="00CC24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4F0A14A6" w14:textId="77777777" w:rsidR="00CC2488" w:rsidRDefault="00CC2488">
      <w:pPr>
        <w:jc w:val="center"/>
        <w:rPr>
          <w:b/>
          <w:sz w:val="26"/>
          <w:szCs w:val="26"/>
        </w:rPr>
      </w:pPr>
    </w:p>
    <w:p w14:paraId="50C6FE4B" w14:textId="35EAC94E" w:rsidR="00CC2488" w:rsidRDefault="009B6D06" w:rsidP="009B6D06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                                                                  </w:t>
      </w:r>
      <w:r w:rsidR="00574852">
        <w:rPr>
          <w:rFonts w:ascii="Times New Roman" w:eastAsia="Times New Roman" w:hAnsi="Times New Roman" w:cs="Times New Roman"/>
          <w:b/>
          <w:sz w:val="30"/>
          <w:szCs w:val="30"/>
        </w:rPr>
        <w:t>ІНФОРМАЦІЙНА КАРТКА</w:t>
      </w:r>
    </w:p>
    <w:p w14:paraId="7D1662DA" w14:textId="77777777" w:rsidR="00CC2488" w:rsidRDefault="00574852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АДМІНІСТРАТИВНОЇ ПОСЛУГИ</w:t>
      </w:r>
    </w:p>
    <w:p w14:paraId="5EDB3CB4" w14:textId="754998FA" w:rsidR="00CC2488" w:rsidRDefault="005748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0" w:name="bookmark=id.gjdgxs" w:colFirst="0" w:colLast="0"/>
      <w:bookmarkStart w:id="1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Позбавлення статусу особи з інвалідністю внаслідок війни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, </w:t>
      </w:r>
      <w:r w:rsidR="00941E3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члена сім’ї загиблого (померлого) Захисника чи Захисниці України за заявою особи</w:t>
      </w:r>
    </w:p>
    <w:p w14:paraId="1BB4BACE" w14:textId="77777777" w:rsidR="00CC2488" w:rsidRDefault="00CC24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697158F6" w14:textId="77777777" w:rsidR="00CC2488" w:rsidRDefault="005748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C6EBA72" w14:textId="77777777" w:rsidR="00CC2488" w:rsidRDefault="005748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(найменування суб’єкта надання адміністративної послуги та/або центру надання адміністративних послуг)</w:t>
      </w:r>
    </w:p>
    <w:p w14:paraId="7EF38286" w14:textId="77777777" w:rsidR="00CC2488" w:rsidRDefault="00CC24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061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6438"/>
        <w:gridCol w:w="8223"/>
      </w:tblGrid>
      <w:tr w:rsidR="00CC2488" w14:paraId="5A90BD30" w14:textId="77777777" w:rsidTr="0079499E">
        <w:tc>
          <w:tcPr>
            <w:tcW w:w="15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34A16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14:paraId="509E0E20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CC2488" w14:paraId="36BD9557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6B2ED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B1BCA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61197" w14:textId="77777777" w:rsidR="00CC2488" w:rsidRDefault="0057485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Зазначається місцезнаходження суб’єкта надання адміністративної послуги та/або центру надання адміністративних послуг</w:t>
            </w:r>
          </w:p>
        </w:tc>
      </w:tr>
      <w:tr w:rsidR="00CC2488" w14:paraId="46F4B79D" w14:textId="77777777" w:rsidTr="0079499E">
        <w:trPr>
          <w:trHeight w:val="1023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6E906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64A6B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1D065" w14:textId="77777777" w:rsidR="00CC2488" w:rsidRDefault="0057485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Зазначається режим роботи суб’єкта надання адміністративної послуги та/або центру надання адміністративних послуг</w:t>
            </w:r>
          </w:p>
        </w:tc>
      </w:tr>
      <w:tr w:rsidR="00CC2488" w14:paraId="71621F4E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4E4DE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CE287" w14:textId="3F8F2B65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</w:t>
            </w:r>
            <w:r w:rsidR="00F2182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 електронної пошти та веб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CEFDF" w14:textId="77777777" w:rsidR="00CC2488" w:rsidRDefault="0057485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Зазначаються телефон/факс (довідки), адреса електронної пошти та вебсайт суб’єкта надання адміністративної послуги та/або центру надання адміністративних послуг</w:t>
            </w:r>
          </w:p>
          <w:p w14:paraId="5EB2341D" w14:textId="77777777" w:rsidR="00941E36" w:rsidRDefault="00941E3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3FCB32A1" w14:textId="77777777" w:rsidR="00941E36" w:rsidRDefault="00941E3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C2488" w14:paraId="32F3603B" w14:textId="77777777" w:rsidTr="0079499E">
        <w:tc>
          <w:tcPr>
            <w:tcW w:w="15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E4DA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CC2488" w14:paraId="1BC36179" w14:textId="77777777" w:rsidTr="0079499E">
        <w:trPr>
          <w:trHeight w:val="94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7387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CF71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6143D" w14:textId="15B7CE9E" w:rsidR="00CC2488" w:rsidRDefault="00721B8D" w:rsidP="00F2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" w:tgtFrame="_blank" w:history="1">
              <w:r w:rsidR="00A564A1" w:rsidRPr="003C6EC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 України</w:t>
              </w:r>
            </w:hyperlink>
            <w:r w:rsidR="00A564A1" w:rsidRPr="003C6EC7">
              <w:rPr>
                <w:rFonts w:ascii="Times New Roman" w:eastAsia="Times New Roman" w:hAnsi="Times New Roman" w:cs="Times New Roman"/>
                <w:sz w:val="28"/>
                <w:szCs w:val="28"/>
              </w:rPr>
              <w:t> “Про статус ветеранів війни, гарантії їх соціального захисту”</w:t>
            </w:r>
          </w:p>
        </w:tc>
      </w:tr>
      <w:tr w:rsidR="00CC2488" w14:paraId="131AC3D5" w14:textId="77777777" w:rsidTr="0079499E">
        <w:trPr>
          <w:trHeight w:val="884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F156E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F8D2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18AF4" w14:textId="36BCADD3" w:rsidR="00CC2488" w:rsidRPr="00A564A1" w:rsidRDefault="00A564A1" w:rsidP="00F21821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постанова Кабінету Міністрів України </w:t>
            </w:r>
            <w:r w:rsidR="00574852" w:rsidRPr="00A564A1">
              <w:rPr>
                <w:rFonts w:ascii="Times New Roman" w:eastAsia="Times New Roman" w:hAnsi="Times New Roman" w:cs="Times New Roman"/>
                <w:sz w:val="28"/>
                <w:szCs w:val="28"/>
              </w:rPr>
              <w:t>від 08.09.2015 № 685 “Про затвердження Порядку надання статусу особи з інвалідністю внаслідок війни особам, які отримали інвалідність внаслідок поранення, контузії, каліцтва або захворювання, одержаних під час безпосередньої участі в антитерористичній операції,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проведення, під час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України”;</w:t>
            </w:r>
          </w:p>
          <w:p w14:paraId="5FA0CDF4" w14:textId="77777777" w:rsidR="00CC2488" w:rsidRPr="00A564A1" w:rsidRDefault="00CC2488" w:rsidP="00F21821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09EECB" w14:textId="3184A790" w:rsidR="00CC2488" w:rsidRDefault="00A564A1" w:rsidP="00F21821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постанова Кабінету Міністрів України </w:t>
            </w:r>
            <w:r w:rsidR="00574852" w:rsidRPr="00A564A1">
              <w:rPr>
                <w:rFonts w:ascii="Times New Roman" w:eastAsia="Times New Roman" w:hAnsi="Times New Roman" w:cs="Times New Roman"/>
                <w:sz w:val="28"/>
                <w:szCs w:val="28"/>
              </w:rPr>
              <w:t>від 23.09.2015 №</w:t>
            </w:r>
            <w:r w:rsidR="009F16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74852" w:rsidRPr="00A564A1">
              <w:rPr>
                <w:rFonts w:ascii="Times New Roman" w:eastAsia="Times New Roman" w:hAnsi="Times New Roman" w:cs="Times New Roman"/>
                <w:sz w:val="28"/>
                <w:szCs w:val="28"/>
              </w:rPr>
              <w:t>740 “Про затвердження Порядку надання статусу члена сім’ї загиблого (померлого) Захисника чи Захисниці України”;</w:t>
            </w:r>
          </w:p>
        </w:tc>
      </w:tr>
      <w:tr w:rsidR="00CC2488" w14:paraId="217D58C0" w14:textId="77777777" w:rsidTr="00941E36">
        <w:trPr>
          <w:trHeight w:val="26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76CF1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139E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8BD6" w14:textId="4201B795" w:rsidR="00CC2488" w:rsidRPr="00941E36" w:rsidRDefault="00941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C2488" w14:paraId="21B1CAE3" w14:textId="77777777" w:rsidTr="0079499E">
        <w:tc>
          <w:tcPr>
            <w:tcW w:w="15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8694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CC2488" w14:paraId="05C9DC0A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2841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0B85" w14:textId="724BB0DC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Підстава для отримання адміністративної послуги 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0D936" w14:textId="4DEE37AE" w:rsidR="00CC2488" w:rsidRDefault="00F531BA" w:rsidP="00F21821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Звернення особи </w:t>
            </w:r>
            <w:r w:rsidRPr="00F531BA">
              <w:rPr>
                <w:rFonts w:ascii="Times New Roman" w:eastAsia="Times New Roman" w:hAnsi="Times New Roman" w:cs="Times New Roman"/>
                <w:sz w:val="28"/>
                <w:szCs w:val="28"/>
              </w:rPr>
              <w:t>про позбавлення її статусу</w:t>
            </w:r>
            <w:bookmarkStart w:id="3" w:name="bookmark=id.1fob9te" w:colFirst="0" w:colLast="0"/>
            <w:bookmarkEnd w:id="3"/>
          </w:p>
        </w:tc>
      </w:tr>
      <w:tr w:rsidR="00F531BA" w14:paraId="0FE35723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8B9CD" w14:textId="3FD850E6" w:rsidR="00F531BA" w:rsidRDefault="00F531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CDA31" w14:textId="3D3BF2A4" w:rsidR="00F531BA" w:rsidRDefault="00F531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B7926" w14:textId="61AE0755" w:rsidR="00F531BA" w:rsidRPr="00F531BA" w:rsidRDefault="009F167A" w:rsidP="00F21821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аява про</w:t>
            </w:r>
            <w:r w:rsidRPr="00A56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позбавлення її статусу</w:t>
            </w: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(довільної форми)</w:t>
            </w:r>
            <w:r w:rsidR="000866F1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із зазначенням причини</w:t>
            </w:r>
          </w:p>
        </w:tc>
      </w:tr>
      <w:tr w:rsidR="00CC2488" w14:paraId="024701B2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B2302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C01E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9282C" w14:textId="3E06527A" w:rsidR="00CC2488" w:rsidRPr="0079499E" w:rsidRDefault="00E62822" w:rsidP="00F21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087">
              <w:rPr>
                <w:rFonts w:ascii="Times New Roman" w:hAnsi="Times New Roman" w:cs="Times New Roman"/>
                <w:sz w:val="28"/>
                <w:szCs w:val="28"/>
              </w:rPr>
              <w:t>Особисто або уповноваженою особою через центр надання адміністративних послуг</w:t>
            </w:r>
          </w:p>
        </w:tc>
      </w:tr>
      <w:tr w:rsidR="0079499E" w14:paraId="3217D6DF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8B7BE" w14:textId="77777777" w:rsidR="0079499E" w:rsidRDefault="0079499E" w:rsidP="00794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DE910" w14:textId="77777777" w:rsidR="0079499E" w:rsidRDefault="0079499E" w:rsidP="00794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2F116" w14:textId="0D615084" w:rsidR="0079499E" w:rsidRPr="0079499E" w:rsidRDefault="0079499E" w:rsidP="00F21821">
            <w:pPr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72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79499E" w14:paraId="3FF5AA28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B08D8" w14:textId="77777777" w:rsidR="0079499E" w:rsidRDefault="0079499E" w:rsidP="00794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F2C85" w14:textId="77777777" w:rsidR="0079499E" w:rsidRDefault="0079499E" w:rsidP="00794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D34A" w14:textId="1183713D" w:rsidR="0079499E" w:rsidRPr="0079499E" w:rsidRDefault="00982CE2" w:rsidP="00F2182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</w:t>
            </w:r>
          </w:p>
        </w:tc>
      </w:tr>
      <w:tr w:rsidR="00CC2488" w14:paraId="320F9082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D8610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D033C" w14:textId="489EB256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Перелік підстав для відмови у </w:t>
            </w:r>
            <w:r w:rsidR="0079499E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наданні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CC18" w14:textId="1E845D8D" w:rsidR="00CC2488" w:rsidRPr="00FB6B67" w:rsidRDefault="00FB6B67" w:rsidP="00F21821">
            <w:pPr>
              <w:tabs>
                <w:tab w:val="left" w:pos="15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C2488" w14:paraId="6F191A2F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79243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CF4E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7E1AB" w14:textId="5E3A1942" w:rsidR="00CC2488" w:rsidRPr="00FB6B67" w:rsidRDefault="009E1B92" w:rsidP="00F21821">
            <w:pPr>
              <w:tabs>
                <w:tab w:val="left" w:pos="358"/>
                <w:tab w:val="left" w:pos="44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79499E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 про п</w:t>
            </w:r>
            <w:r w:rsidR="00574852" w:rsidRPr="00794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озбавлення статусу та вилучення </w:t>
            </w:r>
            <w:r w:rsidR="00574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відповідного </w:t>
            </w:r>
            <w:r w:rsidR="00574852" w:rsidRPr="00FB6B67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посвідчення і листа талонів (у осіб з інвалідністю внаслідок війни за наявності)</w:t>
            </w:r>
            <w:bookmarkStart w:id="4" w:name="bookmark=id.3znysh7" w:colFirst="0" w:colLast="0"/>
            <w:bookmarkEnd w:id="4"/>
          </w:p>
        </w:tc>
      </w:tr>
      <w:tr w:rsidR="00CC2488" w14:paraId="47DFCD00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E7EB4" w14:textId="017CE746" w:rsidR="00CC2488" w:rsidRDefault="000946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F878D" w14:textId="1C11823A" w:rsidR="00CC2488" w:rsidRDefault="00982C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74852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 отримання відповіді (результату)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80FBA" w14:textId="77777777" w:rsidR="00520859" w:rsidRDefault="009E1B92" w:rsidP="00941E36">
            <w:pPr>
              <w:pStyle w:val="a6"/>
              <w:numPr>
                <w:ilvl w:val="0"/>
                <w:numId w:val="2"/>
              </w:numPr>
              <w:tabs>
                <w:tab w:val="left" w:pos="969"/>
              </w:tabs>
              <w:ind w:left="129" w:firstLine="425"/>
            </w:pPr>
            <w:r w:rsidRPr="00FB6B67">
              <w:t>Результат надання адміністративної послуги отримується у центрі надання адміністративних послуг особисто або через уповноважену особу</w:t>
            </w:r>
            <w:r w:rsidR="00520859">
              <w:t xml:space="preserve">, </w:t>
            </w:r>
            <w:r w:rsidR="00520859" w:rsidRPr="00E85BCC">
              <w:t>які надаються органом соціального захисту населення</w:t>
            </w:r>
            <w:r w:rsidR="00520859">
              <w:t xml:space="preserve"> за</w:t>
            </w:r>
            <w:r w:rsidR="00520859" w:rsidRPr="00B2037E">
              <w:t xml:space="preserve"> зареєстрованим місцем проживання</w:t>
            </w:r>
            <w:r w:rsidR="00520859">
              <w:t xml:space="preserve">, </w:t>
            </w:r>
            <w:r w:rsidR="00520859" w:rsidRPr="00B2037E">
              <w:t>для внутрішньо переміщених осіб – за фактичним місцем проживання відповідно до довідки про взяття на облік внутрішньо переміщеної особи.</w:t>
            </w:r>
          </w:p>
          <w:p w14:paraId="189FDCA1" w14:textId="4DF44CDB" w:rsidR="00520859" w:rsidRPr="00520859" w:rsidRDefault="00520859" w:rsidP="00941E36">
            <w:pPr>
              <w:pStyle w:val="a6"/>
              <w:numPr>
                <w:ilvl w:val="0"/>
                <w:numId w:val="2"/>
              </w:numPr>
              <w:tabs>
                <w:tab w:val="left" w:pos="969"/>
              </w:tabs>
              <w:ind w:left="129" w:firstLine="425"/>
            </w:pPr>
            <w:r w:rsidRPr="00520859">
              <w:t xml:space="preserve">Результат надання адміністративної послуги отримується безпосередньо в </w:t>
            </w:r>
            <w:r w:rsidR="009B6D06">
              <w:t xml:space="preserve">управлінні </w:t>
            </w:r>
            <w:r w:rsidR="009B6D06" w:rsidRPr="00B2037E">
              <w:t>соціального захисту</w:t>
            </w:r>
            <w:r w:rsidR="009B6D06">
              <w:t xml:space="preserve"> </w:t>
            </w:r>
            <w:r w:rsidR="009B6D06" w:rsidRPr="00B2037E">
              <w:t>населення</w:t>
            </w:r>
            <w:r w:rsidR="009B6D06">
              <w:rPr>
                <w:color w:val="000000"/>
              </w:rPr>
              <w:t xml:space="preserve">  Тернопільської районної державної адміністрації та його</w:t>
            </w:r>
            <w:r w:rsidR="009B6D06">
              <w:t xml:space="preserve"> структурних підрозділах</w:t>
            </w:r>
            <w:r w:rsidR="009B6D06">
              <w:rPr>
                <w:color w:val="000000"/>
              </w:rPr>
              <w:t xml:space="preserve"> </w:t>
            </w:r>
            <w:r w:rsidRPr="00520859">
              <w:t>за</w:t>
            </w:r>
            <w:r w:rsidRPr="00B2037E">
              <w:t xml:space="preserve"> зареєстрованим місцем проживання</w:t>
            </w:r>
            <w:r>
              <w:t xml:space="preserve">, </w:t>
            </w:r>
            <w:r w:rsidRPr="00B2037E">
              <w:t>для внутрішньо переміщених осіб – за фактичним місцем проживання відповідно до довідки про взяття на облік внутрішньо переміщеної особи.</w:t>
            </w:r>
          </w:p>
        </w:tc>
      </w:tr>
    </w:tbl>
    <w:p w14:paraId="11BC926F" w14:textId="77777777" w:rsidR="00941E36" w:rsidRPr="00941E36" w:rsidRDefault="00941E36" w:rsidP="00941E36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  <w:bookmarkStart w:id="5" w:name="bookmark=id.2et92p0" w:colFirst="0" w:colLast="0"/>
      <w:bookmarkEnd w:id="5"/>
    </w:p>
    <w:p w14:paraId="0A4A5623" w14:textId="77777777" w:rsidR="00941E36" w:rsidRPr="00941E36" w:rsidRDefault="00941E36" w:rsidP="00941E36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6FC861E6" w14:textId="30354E98" w:rsidR="00CC2488" w:rsidRDefault="00CC2488" w:rsidP="00941E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CC2488" w:rsidSect="009B6D06">
      <w:headerReference w:type="even" r:id="rId9"/>
      <w:headerReference w:type="default" r:id="rId10"/>
      <w:pgSz w:w="16838" w:h="11906" w:orient="landscape"/>
      <w:pgMar w:top="142" w:right="851" w:bottom="1134" w:left="851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DF974" w14:textId="77777777" w:rsidR="00DE64E0" w:rsidRDefault="00DE64E0" w:rsidP="00941E36">
      <w:r>
        <w:separator/>
      </w:r>
    </w:p>
  </w:endnote>
  <w:endnote w:type="continuationSeparator" w:id="0">
    <w:p w14:paraId="7688A86C" w14:textId="77777777" w:rsidR="00DE64E0" w:rsidRDefault="00DE64E0" w:rsidP="0094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BF80B" w14:textId="77777777" w:rsidR="00DE64E0" w:rsidRDefault="00DE64E0" w:rsidP="00941E36">
      <w:r>
        <w:separator/>
      </w:r>
    </w:p>
  </w:footnote>
  <w:footnote w:type="continuationSeparator" w:id="0">
    <w:p w14:paraId="3064845D" w14:textId="77777777" w:rsidR="00DE64E0" w:rsidRDefault="00DE64E0" w:rsidP="00941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3"/>
      </w:rPr>
      <w:id w:val="702829798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13A6C5B7" w14:textId="76A83D63" w:rsidR="00941E36" w:rsidRDefault="00941E36" w:rsidP="00DE667D">
        <w:pPr>
          <w:pStyle w:val="af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9B6D06">
          <w:rPr>
            <w:rStyle w:val="af3"/>
            <w:noProof/>
          </w:rPr>
          <w:t>2</w:t>
        </w:r>
        <w:r>
          <w:rPr>
            <w:rStyle w:val="af3"/>
          </w:rPr>
          <w:fldChar w:fldCharType="end"/>
        </w:r>
      </w:p>
    </w:sdtContent>
  </w:sdt>
  <w:p w14:paraId="6C719B79" w14:textId="77777777" w:rsidR="00941E36" w:rsidRDefault="00941E3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3"/>
        <w:rFonts w:ascii="Times New Roman" w:hAnsi="Times New Roman" w:cs="Times New Roman"/>
        <w:sz w:val="28"/>
        <w:szCs w:val="28"/>
      </w:rPr>
      <w:id w:val="-1244413045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319FFD82" w14:textId="41E64A9D" w:rsidR="00941E36" w:rsidRPr="00941E36" w:rsidRDefault="00941E36" w:rsidP="00DE667D">
        <w:pPr>
          <w:pStyle w:val="af"/>
          <w:framePr w:wrap="none" w:vAnchor="text" w:hAnchor="margin" w:xAlign="center" w:y="1"/>
          <w:rPr>
            <w:rStyle w:val="af3"/>
            <w:rFonts w:ascii="Times New Roman" w:hAnsi="Times New Roman" w:cs="Times New Roman"/>
            <w:sz w:val="28"/>
            <w:szCs w:val="28"/>
          </w:rPr>
        </w:pPr>
        <w:r w:rsidRPr="00941E36">
          <w:rPr>
            <w:rStyle w:val="af3"/>
            <w:rFonts w:ascii="Times New Roman" w:hAnsi="Times New Roman" w:cs="Times New Roman"/>
            <w:sz w:val="28"/>
            <w:szCs w:val="28"/>
          </w:rPr>
          <w:fldChar w:fldCharType="begin"/>
        </w:r>
        <w:r w:rsidRPr="00941E36">
          <w:rPr>
            <w:rStyle w:val="af3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941E36">
          <w:rPr>
            <w:rStyle w:val="af3"/>
            <w:rFonts w:ascii="Times New Roman" w:hAnsi="Times New Roman" w:cs="Times New Roman"/>
            <w:sz w:val="28"/>
            <w:szCs w:val="28"/>
          </w:rPr>
          <w:fldChar w:fldCharType="separate"/>
        </w:r>
        <w:r w:rsidR="00721B8D">
          <w:rPr>
            <w:rStyle w:val="af3"/>
            <w:rFonts w:ascii="Times New Roman" w:hAnsi="Times New Roman" w:cs="Times New Roman"/>
            <w:noProof/>
            <w:sz w:val="28"/>
            <w:szCs w:val="28"/>
          </w:rPr>
          <w:t>2</w:t>
        </w:r>
        <w:r w:rsidRPr="00941E36">
          <w:rPr>
            <w:rStyle w:val="af3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D244E3F" w14:textId="77777777" w:rsidR="00941E36" w:rsidRPr="00941E36" w:rsidRDefault="00941E36">
    <w:pPr>
      <w:pStyle w:val="af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B255A"/>
    <w:multiLevelType w:val="hybridMultilevel"/>
    <w:tmpl w:val="E932EB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D0C0B"/>
    <w:multiLevelType w:val="hybridMultilevel"/>
    <w:tmpl w:val="F252EB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88"/>
    <w:rsid w:val="000328F6"/>
    <w:rsid w:val="000866F1"/>
    <w:rsid w:val="00094637"/>
    <w:rsid w:val="00296D97"/>
    <w:rsid w:val="00520859"/>
    <w:rsid w:val="00574852"/>
    <w:rsid w:val="005B724A"/>
    <w:rsid w:val="00721B8D"/>
    <w:rsid w:val="0076341A"/>
    <w:rsid w:val="0079499E"/>
    <w:rsid w:val="00941E36"/>
    <w:rsid w:val="00982CE2"/>
    <w:rsid w:val="009B6D06"/>
    <w:rsid w:val="009E1B92"/>
    <w:rsid w:val="009F167A"/>
    <w:rsid w:val="00A564A1"/>
    <w:rsid w:val="00A70FAC"/>
    <w:rsid w:val="00AF6A49"/>
    <w:rsid w:val="00CC2488"/>
    <w:rsid w:val="00CC4B63"/>
    <w:rsid w:val="00DE64E0"/>
    <w:rsid w:val="00E62822"/>
    <w:rsid w:val="00EB2B4B"/>
    <w:rsid w:val="00F21821"/>
    <w:rsid w:val="00F531BA"/>
    <w:rsid w:val="00FB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76C9"/>
  <w15:docId w15:val="{661A1554-7651-42A9-9BF3-DADBBDE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C6489F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7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70F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0FA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0F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0F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0FA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70FA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0FAC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41E36"/>
    <w:pPr>
      <w:tabs>
        <w:tab w:val="center" w:pos="4513"/>
        <w:tab w:val="right" w:pos="902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1E36"/>
  </w:style>
  <w:style w:type="paragraph" w:styleId="af1">
    <w:name w:val="footer"/>
    <w:basedOn w:val="a"/>
    <w:link w:val="af2"/>
    <w:uiPriority w:val="99"/>
    <w:unhideWhenUsed/>
    <w:rsid w:val="00941E36"/>
    <w:pPr>
      <w:tabs>
        <w:tab w:val="center" w:pos="4513"/>
        <w:tab w:val="right" w:pos="9026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1E36"/>
  </w:style>
  <w:style w:type="character" w:styleId="af3">
    <w:name w:val="page number"/>
    <w:basedOn w:val="a0"/>
    <w:uiPriority w:val="99"/>
    <w:semiHidden/>
    <w:unhideWhenUsed/>
    <w:rsid w:val="00941E36"/>
  </w:style>
  <w:style w:type="character" w:customStyle="1" w:styleId="rvts23">
    <w:name w:val="rvts23"/>
    <w:basedOn w:val="a0"/>
    <w:rsid w:val="009B6D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6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xWoJ6lSJEmu8HbrWuH3P5MfJpQ==">AMUW2mWZEvSG0xmAqBz5GNv+iM6d6sTkqSEDAg//Cub7IleEZU9acdcAG2oti27OAt8P60r1MW3qAkBTRocP3e5hfeqIkRYx4CRhOzxHPo9gmC5LHEDIMd7QgIS+5TOVHaAYnYCPUhiBUaWp9WNSDE3qcCwUHoBT9MVqaCueFAtW8YB77xyxZKaSRlJgRKVBKBj7i80Ar2OA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3236</Words>
  <Characters>1845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dop6114@sobes-ter.gov.ua</cp:lastModifiedBy>
  <cp:revision>2</cp:revision>
  <dcterms:created xsi:type="dcterms:W3CDTF">2023-09-06T08:26:00Z</dcterms:created>
  <dcterms:modified xsi:type="dcterms:W3CDTF">2023-09-06T08:26:00Z</dcterms:modified>
</cp:coreProperties>
</file>