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B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1306F8">
        <w:t>1</w:t>
      </w:r>
      <w:r w:rsidR="00215BAE">
        <w:t>1</w:t>
      </w:r>
      <w:r w:rsidR="001306F8">
        <w:t xml:space="preserve"> </w:t>
      </w:r>
      <w:r w:rsidR="00215BAE">
        <w:t>лютого</w:t>
      </w:r>
      <w:r>
        <w:t xml:space="preserve"> 202</w:t>
      </w:r>
      <w:r w:rsidR="00215BAE">
        <w:t>5</w:t>
      </w:r>
      <w:r>
        <w:t xml:space="preserve"> року </w:t>
      </w:r>
      <w:r w:rsidR="009557CB">
        <w:t xml:space="preserve">оприлюднено повідомлення про плановану діяльність </w:t>
      </w:r>
      <w:r w:rsidR="001306F8">
        <w:t>ТОВ «</w:t>
      </w:r>
      <w:r w:rsidR="00215BAE">
        <w:t>ТЕРНОПІЛЬ-ПОСТАЧ</w:t>
      </w:r>
      <w:r w:rsidR="001306F8">
        <w:t xml:space="preserve">» (реєстраційний номер справи </w:t>
      </w:r>
      <w:r w:rsidR="00215BAE">
        <w:t>11627</w:t>
      </w:r>
      <w:r w:rsidR="001306F8">
        <w:t xml:space="preserve">) </w:t>
      </w:r>
      <w:r w:rsidR="00215BAE">
        <w:t>щодо будівництва</w:t>
      </w:r>
      <w:r w:rsidR="00215BAE">
        <w:t xml:space="preserve"> складу нафтопродуктів за адресою: Тернопільська область, Тернопільський район, </w:t>
      </w:r>
      <w:r w:rsidR="00215BAE">
        <w:br/>
      </w:r>
      <w:proofErr w:type="spellStart"/>
      <w:r w:rsidR="00215BAE">
        <w:t>смт</w:t>
      </w:r>
      <w:proofErr w:type="spellEnd"/>
      <w:r w:rsidR="00215BAE">
        <w:t>. Дружба, вул. Л. Українки, 7д.</w:t>
      </w:r>
      <w:bookmarkStart w:id="0" w:name="_GoBack"/>
      <w:bookmarkEnd w:id="0"/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1306F8"/>
    <w:rsid w:val="00215BAE"/>
    <w:rsid w:val="0070577C"/>
    <w:rsid w:val="009557CB"/>
    <w:rsid w:val="00966E7E"/>
    <w:rsid w:val="00A41842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2024-04-03T07:02:00Z</cp:lastPrinted>
  <dcterms:created xsi:type="dcterms:W3CDTF">2024-04-03T06:30:00Z</dcterms:created>
  <dcterms:modified xsi:type="dcterms:W3CDTF">2025-02-13T08:18:00Z</dcterms:modified>
</cp:coreProperties>
</file>