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5" w:rsidRPr="008059D2" w:rsidRDefault="008059D2" w:rsidP="008059D2">
      <w:pPr>
        <w:ind w:firstLine="709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>
        <w:t>„Про</w:t>
      </w:r>
      <w:proofErr w:type="spellEnd"/>
      <w:r>
        <w:t xml:space="preserve"> оцінку впливу на довкілля” </w:t>
      </w:r>
      <w:bookmarkStart w:id="0" w:name="_GoBack"/>
      <w:bookmarkEnd w:id="0"/>
      <w:r w:rsidR="00E16BEA">
        <w:t xml:space="preserve">управлінням 07 січня 2025 року за № 04/42-9486/1 видано висновок з оцінки впливу на довкілля планованої діяльності ТОВ „ЗАХІД ГРУП ЕНЕРГО” щодо нового будівництва та експлуатації вітрової електростанції № 2 за межами населеного пункту села Оліїв на території </w:t>
      </w:r>
      <w:proofErr w:type="spellStart"/>
      <w:r w:rsidR="00E16BEA">
        <w:t>Зборівської</w:t>
      </w:r>
      <w:proofErr w:type="spellEnd"/>
      <w:r w:rsidR="00E16BEA">
        <w:t xml:space="preserve"> територіальної громади Тернопільського району Тернопільської області.</w:t>
      </w:r>
    </w:p>
    <w:sectPr w:rsidR="00770855" w:rsidRPr="008059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86"/>
    <w:rsid w:val="00692986"/>
    <w:rsid w:val="00770855"/>
    <w:rsid w:val="008059D2"/>
    <w:rsid w:val="0083637E"/>
    <w:rsid w:val="00E1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55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55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175</Characters>
  <Application>Microsoft Office Word</Application>
  <DocSecurity>0</DocSecurity>
  <Lines>1</Lines>
  <Paragraphs>1</Paragraphs>
  <ScaleCrop>false</ScaleCrop>
  <Company>diakov.net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2024-04-03T09:53:00Z</cp:lastPrinted>
  <dcterms:created xsi:type="dcterms:W3CDTF">2024-04-03T09:45:00Z</dcterms:created>
  <dcterms:modified xsi:type="dcterms:W3CDTF">2025-01-10T07:36:00Z</dcterms:modified>
</cp:coreProperties>
</file>