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CB" w:rsidRDefault="000753A8" w:rsidP="00966E7E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на веб-сайті Єдиного реєстру з оцінки впливу на довкілля </w:t>
      </w:r>
      <w:r w:rsidR="00EB75E1">
        <w:rPr>
          <w:lang w:val="en-US"/>
        </w:rPr>
        <w:t>31</w:t>
      </w:r>
      <w:r w:rsidR="00EB75E1">
        <w:t xml:space="preserve"> липня</w:t>
      </w:r>
      <w:bookmarkStart w:id="0" w:name="_GoBack"/>
      <w:bookmarkEnd w:id="0"/>
      <w:r>
        <w:t xml:space="preserve"> 2024 року </w:t>
      </w:r>
      <w:r w:rsidR="009557CB">
        <w:t xml:space="preserve">оприлюднено повідомлення про плановану діяльність ТОВ «Торгово-виробнича компанія «Полімер Україна»» (реєстраційний номер справи 6960) </w:t>
      </w:r>
      <w:r>
        <w:t xml:space="preserve">щодо </w:t>
      </w:r>
      <w:r w:rsidR="009557CB">
        <w:t>виробництва продукції шляхом відновлення (оброблення) полімерних відходів</w:t>
      </w:r>
      <w:r>
        <w:t xml:space="preserve"> </w:t>
      </w:r>
      <w:r w:rsidR="009557CB">
        <w:t>в м. Тернопіль, вул. Текстильна</w:t>
      </w:r>
      <w:r w:rsidR="00966E7E">
        <w:t>, 18.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70577C"/>
    <w:rsid w:val="009557CB"/>
    <w:rsid w:val="00966E7E"/>
    <w:rsid w:val="00EB75E1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2024-04-03T07:02:00Z</cp:lastPrinted>
  <dcterms:created xsi:type="dcterms:W3CDTF">2024-04-03T06:30:00Z</dcterms:created>
  <dcterms:modified xsi:type="dcterms:W3CDTF">2024-08-01T07:56:00Z</dcterms:modified>
</cp:coreProperties>
</file>