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1" w:rsidRDefault="00217CCF" w:rsidP="00217CCF">
      <w:pPr>
        <w:ind w:firstLine="567"/>
        <w:jc w:val="both"/>
      </w:pPr>
      <w:r>
        <w:t xml:space="preserve">Тернопільська районна військова адміністрація інформує, що на виконання вимог п. 2 статті 4 Закону України „Про оцінку впливу на довкілля” </w:t>
      </w:r>
      <w:r w:rsidR="002E6644">
        <w:t xml:space="preserve">на веб-сайті Єдиного реєстру з оцінки впливу на довкілля </w:t>
      </w:r>
      <w:r w:rsidR="00E11DF8">
        <w:t>15</w:t>
      </w:r>
      <w:r>
        <w:t xml:space="preserve"> </w:t>
      </w:r>
      <w:r w:rsidR="00996583">
        <w:t>березня</w:t>
      </w:r>
      <w:r>
        <w:t xml:space="preserve"> 2024 року </w:t>
      </w:r>
      <w:r w:rsidR="00E11DF8">
        <w:t>оприлюднено повідомлення про плановану діяльність ТОВ «</w:t>
      </w:r>
      <w:proofErr w:type="spellStart"/>
      <w:r w:rsidR="00E11DF8">
        <w:t>Ярмавол</w:t>
      </w:r>
      <w:proofErr w:type="spellEnd"/>
      <w:r w:rsidR="00E11DF8">
        <w:t xml:space="preserve">» щодо встановлення двох </w:t>
      </w:r>
      <w:proofErr w:type="spellStart"/>
      <w:r w:rsidR="00E11DF8">
        <w:t>піролізних</w:t>
      </w:r>
      <w:proofErr w:type="spellEnd"/>
      <w:r w:rsidR="00E11DF8">
        <w:t xml:space="preserve"> установок з сортувальними лініями на території с. </w:t>
      </w:r>
      <w:proofErr w:type="spellStart"/>
      <w:r w:rsidR="00E11DF8">
        <w:t>Домаморич</w:t>
      </w:r>
      <w:proofErr w:type="spellEnd"/>
      <w:r w:rsidR="00E11DF8">
        <w:t xml:space="preserve">, </w:t>
      </w:r>
      <w:proofErr w:type="spellStart"/>
      <w:r w:rsidR="00E11DF8">
        <w:t>Підгороднянської</w:t>
      </w:r>
      <w:proofErr w:type="spellEnd"/>
      <w:r w:rsidR="00E11DF8">
        <w:t xml:space="preserve"> територіальної громади Тернопільського району (р</w:t>
      </w:r>
      <w:r w:rsidR="00E11DF8">
        <w:t>еєстраційний номер справи 6858).</w:t>
      </w:r>
      <w:r w:rsidR="002E6644">
        <w:t xml:space="preserve"> </w:t>
      </w:r>
    </w:p>
    <w:p w:rsidR="00E11DF8" w:rsidRDefault="00E11DF8" w:rsidP="00217CCF">
      <w:pPr>
        <w:ind w:firstLine="567"/>
        <w:jc w:val="both"/>
      </w:pPr>
      <w:bookmarkStart w:id="0" w:name="_GoBack"/>
      <w:bookmarkEnd w:id="0"/>
    </w:p>
    <w:sectPr w:rsidR="00E11DF8" w:rsidSect="00496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F"/>
    <w:rsid w:val="000B0B94"/>
    <w:rsid w:val="001C5B97"/>
    <w:rsid w:val="00217CCF"/>
    <w:rsid w:val="00287D46"/>
    <w:rsid w:val="002E6644"/>
    <w:rsid w:val="00496A6E"/>
    <w:rsid w:val="008E54C1"/>
    <w:rsid w:val="00985CF2"/>
    <w:rsid w:val="00996583"/>
    <w:rsid w:val="00A25EE1"/>
    <w:rsid w:val="00AE48B6"/>
    <w:rsid w:val="00B67F2F"/>
    <w:rsid w:val="00CA693F"/>
    <w:rsid w:val="00E11DF8"/>
    <w:rsid w:val="00E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Інфра</dc:creator>
  <cp:keywords/>
  <dc:description/>
  <cp:lastModifiedBy>RePack by Diakov</cp:lastModifiedBy>
  <cp:revision>4</cp:revision>
  <cp:lastPrinted>2024-03-19T07:50:00Z</cp:lastPrinted>
  <dcterms:created xsi:type="dcterms:W3CDTF">2024-03-13T09:04:00Z</dcterms:created>
  <dcterms:modified xsi:type="dcterms:W3CDTF">2024-03-19T08:09:00Z</dcterms:modified>
</cp:coreProperties>
</file>