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D" w:rsidRDefault="000753A8" w:rsidP="00966E7E">
      <w:pPr>
        <w:ind w:firstLine="709"/>
        <w:jc w:val="both"/>
      </w:pPr>
      <w:r>
        <w:t xml:space="preserve">Тернопільська районна військова адміністрація інформує, що на </w:t>
      </w:r>
      <w:r w:rsidR="0028778D">
        <w:t xml:space="preserve">виконання вимог п. 2 статті 4 Закону України </w:t>
      </w:r>
      <w:proofErr w:type="spellStart"/>
      <w:r w:rsidR="0028778D">
        <w:t>„Про</w:t>
      </w:r>
      <w:proofErr w:type="spellEnd"/>
      <w:r w:rsidR="0028778D">
        <w:t xml:space="preserve"> оцінку впливу на довкілля” (далі-Закон) інформуємо, що управлінням </w:t>
      </w:r>
      <w:r w:rsidR="00311F5D">
        <w:t>06 червня</w:t>
      </w:r>
      <w:r w:rsidR="0028778D">
        <w:t xml:space="preserve"> 2024 року </w:t>
      </w:r>
      <w:r w:rsidR="00311F5D">
        <w:t xml:space="preserve">оприлюднено повідомлення про плановану діяльність ПП «КАТРУБ» реєстраційний номер справи 8236 (копія повідомлення додається) щодо </w:t>
      </w:r>
      <w:r w:rsidR="00311F5D">
        <w:t>реконструкції</w:t>
      </w:r>
      <w:r w:rsidR="00311F5D">
        <w:t xml:space="preserve"> комплексу з оброблення відходів пластмаси, а саме збільшення потужності оброблення відходів з 500,0 т/рік до 34 675,0 т/рік, заміна обладнання та встановлення додаткового обладнання з ущільнення, подрібнення відходів, на лінії мийки пластику, гранулювання, за адресою: 48120, Тернопільська обл., Тернопільський р-н, </w:t>
      </w:r>
      <w:proofErr w:type="spellStart"/>
      <w:r w:rsidR="00311F5D">
        <w:t>с</w:t>
      </w:r>
      <w:bookmarkStart w:id="0" w:name="_GoBack"/>
      <w:bookmarkEnd w:id="0"/>
      <w:r w:rsidR="00311F5D">
        <w:t>мт</w:t>
      </w:r>
      <w:proofErr w:type="spellEnd"/>
      <w:r w:rsidR="00311F5D">
        <w:t xml:space="preserve">. </w:t>
      </w:r>
      <w:proofErr w:type="spellStart"/>
      <w:r w:rsidR="00311F5D">
        <w:t>Микулинці</w:t>
      </w:r>
      <w:proofErr w:type="spellEnd"/>
      <w:r w:rsidR="00311F5D">
        <w:t>, вул. Санаторна, буд. 2 та буд. 1Д.</w:t>
      </w:r>
    </w:p>
    <w:sectPr w:rsidR="00287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28778D"/>
    <w:rsid w:val="00311F5D"/>
    <w:rsid w:val="0070577C"/>
    <w:rsid w:val="009557CB"/>
    <w:rsid w:val="00966E7E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2024-04-03T07:02:00Z</cp:lastPrinted>
  <dcterms:created xsi:type="dcterms:W3CDTF">2024-04-03T06:30:00Z</dcterms:created>
  <dcterms:modified xsi:type="dcterms:W3CDTF">2024-06-10T10:00:00Z</dcterms:modified>
</cp:coreProperties>
</file>