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CB" w:rsidRDefault="000753A8" w:rsidP="00966E7E">
      <w:pPr>
        <w:ind w:firstLine="709"/>
        <w:jc w:val="both"/>
      </w:pPr>
      <w:r>
        <w:t xml:space="preserve">Тернопільська районна військова адміністрація інформує, що на виконання вимог п. 2 статті 4 Закону України </w:t>
      </w:r>
      <w:proofErr w:type="spellStart"/>
      <w:r>
        <w:t>„Про</w:t>
      </w:r>
      <w:proofErr w:type="spellEnd"/>
      <w:r>
        <w:t xml:space="preserve"> оцінку впливу на довкілля” на веб-сайті Єдиного реєстру з оцінки впливу на довкілля </w:t>
      </w:r>
      <w:r w:rsidR="0079455E">
        <w:t>01</w:t>
      </w:r>
      <w:r w:rsidR="009557CB">
        <w:t xml:space="preserve"> </w:t>
      </w:r>
      <w:r w:rsidR="0079455E">
        <w:t>квітня 2025</w:t>
      </w:r>
      <w:r>
        <w:t xml:space="preserve"> року </w:t>
      </w:r>
      <w:r w:rsidR="0079455E">
        <w:t xml:space="preserve">за </w:t>
      </w:r>
      <w:r w:rsidR="0079455E">
        <w:t>№ 04.3/642-10194/1 видано висновок з оцінки впливу на довкілля планованої діяльності</w:t>
      </w:r>
      <w:r w:rsidR="0079455E">
        <w:t xml:space="preserve"> </w:t>
      </w:r>
      <w:r w:rsidR="00F717BA">
        <w:t>АТ «ТЕРНОПІЛЬНАФТОПРОДУКТ» реєстраційний номер справи 10194</w:t>
      </w:r>
      <w:bookmarkStart w:id="0" w:name="_GoBack"/>
      <w:bookmarkEnd w:id="0"/>
      <w:r w:rsidR="00F717BA">
        <w:t>,</w:t>
      </w:r>
      <w:r w:rsidR="00483ECF">
        <w:t xml:space="preserve"> </w:t>
      </w:r>
      <w:r>
        <w:t>щодо</w:t>
      </w:r>
      <w:r w:rsidR="0016359B">
        <w:t xml:space="preserve"> </w:t>
      </w:r>
      <w:r w:rsidR="0079455E">
        <w:t>нового будівництва автозаправного комплексу та автомобільного газозаправного пункту з демонтажем будівель і споруд існуючої автозаправної станції по вул. 15 Квітня, 2а в м. Тернополі.</w:t>
      </w:r>
    </w:p>
    <w:sectPr w:rsidR="009557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3A"/>
    <w:rsid w:val="000753A8"/>
    <w:rsid w:val="0016359B"/>
    <w:rsid w:val="003052CC"/>
    <w:rsid w:val="00483ECF"/>
    <w:rsid w:val="0070577C"/>
    <w:rsid w:val="0079455E"/>
    <w:rsid w:val="009557CB"/>
    <w:rsid w:val="00966E7E"/>
    <w:rsid w:val="00F03D52"/>
    <w:rsid w:val="00F1153A"/>
    <w:rsid w:val="00F7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A8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A8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cp:lastPrinted>2024-04-03T07:02:00Z</cp:lastPrinted>
  <dcterms:created xsi:type="dcterms:W3CDTF">2024-04-03T06:30:00Z</dcterms:created>
  <dcterms:modified xsi:type="dcterms:W3CDTF">2025-04-04T11:52:00Z</dcterms:modified>
</cp:coreProperties>
</file>