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50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</w:t>
      </w:r>
      <w:r w:rsidR="00833C50">
        <w:t>,</w:t>
      </w:r>
      <w:r w:rsidR="00823EA8">
        <w:t>У</w:t>
      </w:r>
      <w:r w:rsidR="00833C50">
        <w:t xml:space="preserve">правлінням екології та природних ресурсів 11 червня 2025 року за №04.3/1143-11627/1 видано </w:t>
      </w:r>
      <w:bookmarkStart w:id="0" w:name="_GoBack"/>
      <w:r w:rsidR="00833C50">
        <w:t>висновок з оцінки впливу на довкілля планової діяльності ТОВ „ТЕРНОПІЛЬ-ПОСТАЧ”</w:t>
      </w:r>
      <w:bookmarkEnd w:id="0"/>
      <w:r w:rsidR="00833C50">
        <w:t>,</w:t>
      </w:r>
      <w:r w:rsidR="0010780B">
        <w:t xml:space="preserve"> </w:t>
      </w:r>
      <w:r w:rsidR="00833C50">
        <w:t>щодо будівництва складу нафтопродуктів за адресою:Тернопільська область,Тернопільський район,селище Дружба,</w:t>
      </w:r>
      <w:proofErr w:type="spellStart"/>
      <w:r w:rsidR="00833C50">
        <w:t>вул.Лесі</w:t>
      </w:r>
      <w:proofErr w:type="spellEnd"/>
      <w:r w:rsidR="00833C50">
        <w:t xml:space="preserve"> </w:t>
      </w:r>
      <w:proofErr w:type="spellStart"/>
      <w:r w:rsidR="00833C50">
        <w:t>Укаїнки</w:t>
      </w:r>
      <w:proofErr w:type="spellEnd"/>
      <w:r w:rsidR="00833C50">
        <w:t>,7 д.</w:t>
      </w:r>
    </w:p>
    <w:p w:rsidR="009557CB" w:rsidRPr="00833C50" w:rsidRDefault="00833C50" w:rsidP="00B578B6">
      <w:pPr>
        <w:autoSpaceDE w:val="0"/>
        <w:autoSpaceDN w:val="0"/>
        <w:adjustRightInd w:val="0"/>
        <w:ind w:firstLine="567"/>
        <w:jc w:val="both"/>
      </w:pPr>
      <w:r>
        <w:br w:type="column"/>
      </w:r>
      <w:r>
        <w:lastRenderedPageBreak/>
        <w:t>6</w:t>
      </w:r>
    </w:p>
    <w:sectPr w:rsidR="009557CB" w:rsidRPr="0083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10780B"/>
    <w:rsid w:val="004348A6"/>
    <w:rsid w:val="004D2485"/>
    <w:rsid w:val="0062703B"/>
    <w:rsid w:val="0070577C"/>
    <w:rsid w:val="00823EA8"/>
    <w:rsid w:val="00833C50"/>
    <w:rsid w:val="00864E83"/>
    <w:rsid w:val="009557CB"/>
    <w:rsid w:val="00966E7E"/>
    <w:rsid w:val="0096708F"/>
    <w:rsid w:val="00B54975"/>
    <w:rsid w:val="00B578B6"/>
    <w:rsid w:val="00BC13A2"/>
    <w:rsid w:val="00BD1507"/>
    <w:rsid w:val="00D14321"/>
    <w:rsid w:val="00E50864"/>
    <w:rsid w:val="00E83BFA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Ганна Миколаївна</cp:lastModifiedBy>
  <cp:revision>10</cp:revision>
  <cp:lastPrinted>2024-04-03T07:02:00Z</cp:lastPrinted>
  <dcterms:created xsi:type="dcterms:W3CDTF">2025-06-04T12:25:00Z</dcterms:created>
  <dcterms:modified xsi:type="dcterms:W3CDTF">2025-06-16T10:03:00Z</dcterms:modified>
</cp:coreProperties>
</file>