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714" w:rsidRDefault="005F0714" w:rsidP="004606B2">
      <w:pPr>
        <w:ind w:firstLine="709"/>
        <w:jc w:val="both"/>
      </w:pPr>
      <w:r w:rsidRPr="00981D4F">
        <w:rPr>
          <w:rFonts w:cs="Times New Roman"/>
          <w:szCs w:val="28"/>
        </w:rPr>
        <w:t xml:space="preserve">Тернопільська районна військова адміністрація інформує, що на виконання вимог п. 2 статті 4 Закону України „Про оцінку впливу на довкілля” на веб-сайті Єдиного реєстру з оцінки впливу на довкілля </w:t>
      </w:r>
      <w:r w:rsidR="004606B2">
        <w:rPr>
          <w:rFonts w:cs="Times New Roman"/>
          <w:szCs w:val="28"/>
        </w:rPr>
        <w:t>15</w:t>
      </w:r>
      <w:r w:rsidR="00423F40">
        <w:rPr>
          <w:rFonts w:cs="Times New Roman"/>
        </w:rPr>
        <w:t>.0</w:t>
      </w:r>
      <w:r w:rsidR="004606B2">
        <w:rPr>
          <w:rFonts w:cs="Times New Roman"/>
        </w:rPr>
        <w:t>7</w:t>
      </w:r>
      <w:r w:rsidR="00423F40">
        <w:rPr>
          <w:rFonts w:cs="Times New Roman"/>
        </w:rPr>
        <w:t>.2025</w:t>
      </w:r>
      <w:r>
        <w:rPr>
          <w:rFonts w:cs="Times New Roman"/>
          <w:szCs w:val="28"/>
        </w:rPr>
        <w:t xml:space="preserve"> </w:t>
      </w:r>
      <w:r w:rsidRPr="00981D4F">
        <w:rPr>
          <w:rFonts w:cs="Times New Roman"/>
          <w:szCs w:val="28"/>
        </w:rPr>
        <w:t xml:space="preserve">року оприлюднено повідомлення про плановану діяльності </w:t>
      </w:r>
      <w:bookmarkStart w:id="0" w:name="_GoBack"/>
      <w:r w:rsidR="004606B2">
        <w:t>ТОВ «КОНТІНЕНТАЛ ФАРМЕРЗ</w:t>
      </w:r>
      <w:r w:rsidR="004606B2">
        <w:t xml:space="preserve"> </w:t>
      </w:r>
      <w:r w:rsidR="004606B2">
        <w:t>ГАЛИЧИНА»</w:t>
      </w:r>
      <w:bookmarkEnd w:id="0"/>
      <w:r w:rsidR="004606B2">
        <w:t xml:space="preserve"> (реєстраційний номер справи у реєстрі 12528)</w:t>
      </w:r>
      <w:r w:rsidRPr="00981D4F">
        <w:rPr>
          <w:rFonts w:cs="Times New Roman"/>
          <w:szCs w:val="28"/>
        </w:rPr>
        <w:t xml:space="preserve"> щодо </w:t>
      </w:r>
      <w:r w:rsidR="004606B2">
        <w:t>встановлення та експлуатаці</w:t>
      </w:r>
      <w:r w:rsidR="004606B2">
        <w:t>ї</w:t>
      </w:r>
      <w:r w:rsidR="004606B2">
        <w:t xml:space="preserve"> установки ВПРД-25 для приготування рідких добрив КАС, що розташована за </w:t>
      </w:r>
      <w:proofErr w:type="spellStart"/>
      <w:r w:rsidR="004606B2">
        <w:t>адресою</w:t>
      </w:r>
      <w:proofErr w:type="spellEnd"/>
      <w:r w:rsidR="004606B2">
        <w:t xml:space="preserve">: Тернопільська область, селище </w:t>
      </w:r>
      <w:proofErr w:type="spellStart"/>
      <w:r w:rsidR="004606B2">
        <w:t>Козова</w:t>
      </w:r>
      <w:proofErr w:type="spellEnd"/>
      <w:r w:rsidR="004606B2">
        <w:t xml:space="preserve">, </w:t>
      </w:r>
      <w:proofErr w:type="spellStart"/>
      <w:r w:rsidR="004606B2">
        <w:t>вул.І</w:t>
      </w:r>
      <w:proofErr w:type="spellEnd"/>
      <w:r w:rsidR="004606B2">
        <w:t>. Богуна, 8А на території діючого підприємства. Загальна площа земельної ділянки для провадження планованої діяльності 4,4268 га.</w:t>
      </w:r>
    </w:p>
    <w:sectPr w:rsidR="005F07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3A"/>
    <w:rsid w:val="000753A8"/>
    <w:rsid w:val="003052CC"/>
    <w:rsid w:val="00382A92"/>
    <w:rsid w:val="00423F40"/>
    <w:rsid w:val="004606B2"/>
    <w:rsid w:val="00483ECF"/>
    <w:rsid w:val="005F0714"/>
    <w:rsid w:val="0070577C"/>
    <w:rsid w:val="00842A84"/>
    <w:rsid w:val="009557CB"/>
    <w:rsid w:val="00966E7E"/>
    <w:rsid w:val="00D05B44"/>
    <w:rsid w:val="00F03D52"/>
    <w:rsid w:val="00F1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A65D4-AF5B-4619-ABDF-9E96E28E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3A8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2025-03-27T12:28:00Z</cp:lastPrinted>
  <dcterms:created xsi:type="dcterms:W3CDTF">2025-07-17T08:02:00Z</dcterms:created>
  <dcterms:modified xsi:type="dcterms:W3CDTF">2025-07-17T08:02:00Z</dcterms:modified>
</cp:coreProperties>
</file>