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CB" w:rsidRDefault="000753A8" w:rsidP="00B578B6">
      <w:pPr>
        <w:autoSpaceDE w:val="0"/>
        <w:autoSpaceDN w:val="0"/>
        <w:adjustRightInd w:val="0"/>
        <w:ind w:firstLine="567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</w:t>
      </w:r>
      <w:r w:rsidR="00BD1507">
        <w:t xml:space="preserve">оприлюднене </w:t>
      </w:r>
      <w:r w:rsidR="00B578B6">
        <w:rPr>
          <w:lang w:val="en-US"/>
        </w:rPr>
        <w:t>1</w:t>
      </w:r>
      <w:r w:rsidR="0096708F">
        <w:t>5</w:t>
      </w:r>
      <w:r w:rsidR="00E50864">
        <w:t>.</w:t>
      </w:r>
      <w:r w:rsidR="00B578B6">
        <w:rPr>
          <w:lang w:val="en-US"/>
        </w:rPr>
        <w:t>0</w:t>
      </w:r>
      <w:r w:rsidR="0096708F">
        <w:t>5</w:t>
      </w:r>
      <w:r w:rsidR="00E50864">
        <w:t>.202</w:t>
      </w:r>
      <w:r w:rsidR="00B578B6">
        <w:rPr>
          <w:lang w:val="en-US"/>
        </w:rPr>
        <w:t>5</w:t>
      </w:r>
      <w:r w:rsidR="00E50864">
        <w:t xml:space="preserve"> у Єдиному реєстрі з оцінки впливу на довкілля оприлюднено повідомлення про плановану діяльність </w:t>
      </w:r>
      <w:r w:rsidR="0096708F">
        <w:t>ь ТОВ «ЮА РЕНЕРДЖІ» реєстраційний номер справи 13014</w:t>
      </w:r>
      <w:r w:rsidR="00E50864" w:rsidRPr="00B578B6">
        <w:rPr>
          <w:sz w:val="32"/>
        </w:rPr>
        <w:t xml:space="preserve"> </w:t>
      </w:r>
      <w:r>
        <w:t xml:space="preserve">щодо </w:t>
      </w:r>
      <w:r w:rsidR="004348A6">
        <w:t>будівництва</w:t>
      </w:r>
      <w:r w:rsidR="0096708F">
        <w:t>, експлуатаці</w:t>
      </w:r>
      <w:r w:rsidR="0096708F">
        <w:t>ї</w:t>
      </w:r>
      <w:r w:rsidR="0096708F">
        <w:t xml:space="preserve"> та обслуговування об’єктів енергетики, що виробляють електричну енергію з альтернативних джерел енергії</w:t>
      </w:r>
      <w:r w:rsidR="0096708F">
        <w:t xml:space="preserve"> на </w:t>
      </w:r>
      <w:r w:rsidR="0096708F">
        <w:t xml:space="preserve">території </w:t>
      </w:r>
      <w:proofErr w:type="spellStart"/>
      <w:r w:rsidR="0096708F">
        <w:t>Підволочиської</w:t>
      </w:r>
      <w:proofErr w:type="spellEnd"/>
      <w:r w:rsidR="0096708F">
        <w:t xml:space="preserve"> </w:t>
      </w:r>
      <w:r w:rsidR="0096708F">
        <w:t xml:space="preserve">селищної </w:t>
      </w:r>
      <w:r w:rsidR="0096708F">
        <w:t xml:space="preserve">та </w:t>
      </w:r>
      <w:proofErr w:type="spellStart"/>
      <w:r w:rsidR="0096708F">
        <w:t>Скалатської</w:t>
      </w:r>
      <w:proofErr w:type="spellEnd"/>
      <w:r w:rsidR="0096708F">
        <w:t xml:space="preserve"> </w:t>
      </w:r>
      <w:r w:rsidR="0096708F">
        <w:t>міської рад</w:t>
      </w:r>
      <w:bookmarkStart w:id="0" w:name="_GoBack"/>
      <w:bookmarkEnd w:id="0"/>
      <w:r w:rsidR="0096708F">
        <w:t xml:space="preserve"> Тернопільського району Тернопільської області.</w:t>
      </w:r>
    </w:p>
    <w:sectPr w:rsidR="009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575C2"/>
    <w:rsid w:val="000753A8"/>
    <w:rsid w:val="000B5EA4"/>
    <w:rsid w:val="004348A6"/>
    <w:rsid w:val="0062703B"/>
    <w:rsid w:val="0070577C"/>
    <w:rsid w:val="00864E83"/>
    <w:rsid w:val="009557CB"/>
    <w:rsid w:val="00966E7E"/>
    <w:rsid w:val="0096708F"/>
    <w:rsid w:val="00B578B6"/>
    <w:rsid w:val="00BD1507"/>
    <w:rsid w:val="00E50864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9CE75-19E9-431D-8323-E0BEF203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Інфра</cp:lastModifiedBy>
  <cp:revision>2</cp:revision>
  <cp:lastPrinted>2024-04-03T07:02:00Z</cp:lastPrinted>
  <dcterms:created xsi:type="dcterms:W3CDTF">2025-05-21T07:46:00Z</dcterms:created>
  <dcterms:modified xsi:type="dcterms:W3CDTF">2025-05-21T07:46:00Z</dcterms:modified>
</cp:coreProperties>
</file>