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7CB" w:rsidRDefault="000753A8" w:rsidP="00B578B6">
      <w:pPr>
        <w:autoSpaceDE w:val="0"/>
        <w:autoSpaceDN w:val="0"/>
        <w:adjustRightInd w:val="0"/>
        <w:ind w:firstLine="567"/>
        <w:jc w:val="both"/>
      </w:pPr>
      <w:r>
        <w:t xml:space="preserve">Тернопільська районна військова адміністрація інформує, що на виконання вимог п. 2 статті 4 Закону України „Про оцінку впливу на довкілля” на веб-сайті </w:t>
      </w:r>
      <w:r w:rsidR="00BD1507">
        <w:t xml:space="preserve">оприлюднене </w:t>
      </w:r>
      <w:r w:rsidR="00B54975">
        <w:t>2</w:t>
      </w:r>
      <w:r w:rsidR="00385A7F">
        <w:t>6</w:t>
      </w:r>
      <w:r w:rsidR="00B54975">
        <w:t>.0</w:t>
      </w:r>
      <w:r w:rsidR="00385A7F">
        <w:t>8</w:t>
      </w:r>
      <w:r w:rsidR="00B54975">
        <w:t xml:space="preserve">.2025 у Єдиному реєстрі з оцінки впливу на довкілля оголошення про початок громадського обговорення звіту з оцінки впливу на довкілля планованої діяльності </w:t>
      </w:r>
      <w:bookmarkStart w:id="0" w:name="_GoBack"/>
      <w:r w:rsidR="00385A7F">
        <w:t>ФГ «КАЛИНА ЛОШНІВСЬКА»</w:t>
      </w:r>
      <w:bookmarkEnd w:id="0"/>
      <w:r w:rsidR="00385A7F">
        <w:t xml:space="preserve"> (реєстраційний номер справи у реєстрі 11991)</w:t>
      </w:r>
      <w:r w:rsidR="00E50864" w:rsidRPr="00B578B6">
        <w:rPr>
          <w:sz w:val="32"/>
        </w:rPr>
        <w:t xml:space="preserve"> </w:t>
      </w:r>
      <w:r w:rsidR="00975526">
        <w:t xml:space="preserve">стосовно </w:t>
      </w:r>
      <w:r w:rsidR="00385A7F">
        <w:t>реконструкці</w:t>
      </w:r>
      <w:r w:rsidR="00385A7F">
        <w:t>ї</w:t>
      </w:r>
      <w:r w:rsidR="00385A7F">
        <w:t xml:space="preserve"> свиноферми в с. </w:t>
      </w:r>
      <w:proofErr w:type="spellStart"/>
      <w:r w:rsidR="00385A7F">
        <w:t>Сущин</w:t>
      </w:r>
      <w:proofErr w:type="spellEnd"/>
      <w:r w:rsidR="00385A7F">
        <w:t>, Теребовлянської ОТГ, Тернопільського району, Тернопільської області.</w:t>
      </w:r>
      <w:r w:rsidR="00975526">
        <w:t>.</w:t>
      </w:r>
    </w:p>
    <w:sectPr w:rsidR="009557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53A"/>
    <w:rsid w:val="000575C2"/>
    <w:rsid w:val="000753A8"/>
    <w:rsid w:val="000B5EA4"/>
    <w:rsid w:val="00385A7F"/>
    <w:rsid w:val="004348A6"/>
    <w:rsid w:val="004D2485"/>
    <w:rsid w:val="0062703B"/>
    <w:rsid w:val="0070577C"/>
    <w:rsid w:val="00864E83"/>
    <w:rsid w:val="009557CB"/>
    <w:rsid w:val="00966E7E"/>
    <w:rsid w:val="0096708F"/>
    <w:rsid w:val="00975526"/>
    <w:rsid w:val="00B54975"/>
    <w:rsid w:val="00B578B6"/>
    <w:rsid w:val="00BC13A2"/>
    <w:rsid w:val="00BD1507"/>
    <w:rsid w:val="00D14321"/>
    <w:rsid w:val="00E50864"/>
    <w:rsid w:val="00F03D52"/>
    <w:rsid w:val="00F1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9CE75-19E9-431D-8323-E0BEF203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3A8"/>
    <w:pPr>
      <w:spacing w:after="0" w:line="240" w:lineRule="auto"/>
    </w:pPr>
    <w:rPr>
      <w:rFonts w:ascii="Times New Roman" w:hAnsi="Times New Roman" w:cstheme="minorHAns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6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Інфра</cp:lastModifiedBy>
  <cp:revision>2</cp:revision>
  <cp:lastPrinted>2024-04-03T07:02:00Z</cp:lastPrinted>
  <dcterms:created xsi:type="dcterms:W3CDTF">2025-09-22T07:19:00Z</dcterms:created>
  <dcterms:modified xsi:type="dcterms:W3CDTF">2025-09-22T07:19:00Z</dcterms:modified>
</cp:coreProperties>
</file>