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E6" w:rsidRDefault="00073C4E" w:rsidP="00073C4E">
      <w:pPr>
        <w:ind w:firstLine="709"/>
        <w:jc w:val="both"/>
      </w:pPr>
      <w:r>
        <w:t xml:space="preserve">Тернопільська районна військова адміністрація інформує, що на виконання вимог п. 2 статті 4 Закону України </w:t>
      </w:r>
      <w:proofErr w:type="spellStart"/>
      <w:r>
        <w:t>„Про</w:t>
      </w:r>
      <w:proofErr w:type="spellEnd"/>
      <w:r>
        <w:t xml:space="preserve"> оцінку впливу на довкілля” на веб-сайті Єдиного реєстр</w:t>
      </w:r>
      <w:r w:rsidR="002915CB">
        <w:t xml:space="preserve">у з оцінки впливу на довкілля, </w:t>
      </w:r>
      <w:r w:rsidR="002915CB">
        <w:rPr>
          <w:lang w:val="en-US"/>
        </w:rPr>
        <w:t>21</w:t>
      </w:r>
      <w:r>
        <w:t xml:space="preserve"> </w:t>
      </w:r>
      <w:r w:rsidR="002915CB">
        <w:t>лютого 2025</w:t>
      </w:r>
      <w:r>
        <w:t xml:space="preserve"> року </w:t>
      </w:r>
      <w:r w:rsidR="002915CB">
        <w:t>початок громадського обговорення звіту з оцінк</w:t>
      </w:r>
      <w:r w:rsidR="002915CB">
        <w:t xml:space="preserve">и впливу на довкілля </w:t>
      </w:r>
      <w:r>
        <w:t xml:space="preserve">про плановану діяльність ТОВ «ВИРОБНИЧО КОМЕРЦІЙНА ФІРМА </w:t>
      </w:r>
      <w:r w:rsidR="002915CB">
        <w:br/>
      </w:r>
      <w:r>
        <w:t xml:space="preserve">«ЕЛІТ ПЛАСТ» </w:t>
      </w:r>
      <w:r w:rsidR="002915CB">
        <w:t>(</w:t>
      </w:r>
      <w:r>
        <w:t>реєстраційний номер справи 8358</w:t>
      </w:r>
      <w:r w:rsidR="002915CB">
        <w:t>),</w:t>
      </w:r>
      <w:bookmarkStart w:id="0" w:name="_GoBack"/>
      <w:bookmarkEnd w:id="0"/>
      <w:r>
        <w:t xml:space="preserve"> щодо реконструкції будівлі головного виробничого корпусу під цех по виробництву екструдованого пінополістиролу на вул. </w:t>
      </w:r>
      <w:proofErr w:type="spellStart"/>
      <w:r>
        <w:t>Микулинецька</w:t>
      </w:r>
      <w:proofErr w:type="spellEnd"/>
      <w:r>
        <w:t>, 46 в м. Тернополі, Тернопільської області». Коригування.»</w:t>
      </w:r>
    </w:p>
    <w:sectPr w:rsidR="000574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0E"/>
    <w:rsid w:val="000574E6"/>
    <w:rsid w:val="0006660E"/>
    <w:rsid w:val="00073C4E"/>
    <w:rsid w:val="0029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4E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4E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370</Words>
  <Characters>211</Characters>
  <Application>Microsoft Office Word</Application>
  <DocSecurity>0</DocSecurity>
  <Lines>1</Lines>
  <Paragraphs>1</Paragraphs>
  <ScaleCrop>false</ScaleCrop>
  <Company>diakov.net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2024-06-13T06:39:00Z</dcterms:created>
  <dcterms:modified xsi:type="dcterms:W3CDTF">2025-02-25T13:01:00Z</dcterms:modified>
</cp:coreProperties>
</file>