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CB" w:rsidRDefault="000753A8" w:rsidP="000B5EA4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Єдиного реєстру з оцінки впливу на довкілля </w:t>
      </w:r>
      <w:r w:rsidR="00864E83">
        <w:t>16.10.2024 у Єдиному реєстрі з оцінки впливу на довкілля оголошення про початок громадського обговорення звіту з оцінки впливу на довкілля планованої діяльності ТОВ «Пивоварня «Опілля» (реєстраційний номер справи у реєстрі 9644)</w:t>
      </w:r>
      <w:r w:rsidR="000B5EA4">
        <w:t xml:space="preserve"> </w:t>
      </w:r>
      <w:r>
        <w:t xml:space="preserve">щодо </w:t>
      </w:r>
      <w:r w:rsidR="00864E83">
        <w:t>монтаж та введення в експлуатацію (встановлення) двох ліній розливу</w:t>
      </w:r>
      <w:r w:rsidR="00864E83">
        <w:t xml:space="preserve"> на </w:t>
      </w:r>
      <w:bookmarkStart w:id="0" w:name="_GoBack"/>
      <w:bookmarkEnd w:id="0"/>
      <w:r w:rsidR="00864E83">
        <w:t xml:space="preserve">ТОВ «Пивоварня Опілля» за </w:t>
      </w:r>
      <w:proofErr w:type="spellStart"/>
      <w:r w:rsidR="00864E83">
        <w:t>адресою</w:t>
      </w:r>
      <w:proofErr w:type="spellEnd"/>
      <w:r w:rsidR="00864E83">
        <w:t>: м. Тернопіль, вул. Білецька, 33.</w:t>
      </w:r>
    </w:p>
    <w:sectPr w:rsidR="00955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0B5EA4"/>
    <w:rsid w:val="0070577C"/>
    <w:rsid w:val="00864E83"/>
    <w:rsid w:val="009557CB"/>
    <w:rsid w:val="00966E7E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9CE75-19E9-431D-8323-E0BEF20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Інфра</cp:lastModifiedBy>
  <cp:revision>2</cp:revision>
  <cp:lastPrinted>2024-04-03T07:02:00Z</cp:lastPrinted>
  <dcterms:created xsi:type="dcterms:W3CDTF">2024-10-18T12:05:00Z</dcterms:created>
  <dcterms:modified xsi:type="dcterms:W3CDTF">2024-10-18T12:05:00Z</dcterms:modified>
</cp:coreProperties>
</file>